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【品·轻奢度假】贺州西溪森林温泉丨打卡云冰山风车云海丨阳山小江银杏丨 油岭千户瑶寨三省联游纯玩3天游行程单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YB1619505704xz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08:00 海珠广场华厦大酒店旁中国银行门口（海珠广场地铁站F出口）
                <w:br/>
                08:45花都云山路体育馆北门（花果山地铁站A2出口）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1、入住一晚西溪森林温泉度假酒店臻享纯天然温泉
                <w:br/>
                2、一脚踏2省网红打卡云冰山风车云海千年藓苔
                <w:br/>
                3、千年的约定：阳山小江千年银杏园 山货一条街
                <w:br/>
                4、入住一晚连州市区酒店、逛不夜城品连州美食
                <w:br/>
                5、全程食足3餐 酒店自助晚餐+西溪自助早餐+酒店简易早餐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广州——午餐自理——阳山小江银杏——入住连州酒店——晚餐自理
                <w:br/>
                早上08:00 在海珠广场华厦大酒店旁中国银行门口（海珠广场地铁站F出口），08:45花都云山路体育馆北门（花果山地铁站A2出口），集中前往美丽的广州后花园——清远市后继续北上连州市（车程约4小时）。
                <w:br/>
                11:30-12:30餐厅自费享用午餐。
                <w:br/>
                14:00-16:00【小江百亩银杏林】（停留约1.5小时）基地自由参观开启寻觅【千年树精灵】，小江银杏园每到秋天，漫山遍野的银杏树成为一道美丽的风景线。金秋时节，游百亩银杏园，满目金黄，一棵棵银杏树像镀了一层黄金，随风飘落的杏叶铺满林间小道，令人心醉。不同于百亩银杏园的金色美景，罗汉麦屋的十八棵千年银杏则是一树成林，气势磅礴，至今枝叶繁茂，古老刚劲，当地人称之为“十八罗汉”。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16：30前往连州入住市区准3酒店。（参考酒店：燕喜/富华/金都或者同级），晚餐自理。
                <w:br/>
                19：00-20：00可自费参加【瑶族风情篝火晚会】。观赏场面浩大，气氛热烈的。与瑶族"阿贵"及"沙腰妹"对饮瑶酒，手拉手共跳瑶家舞，令你乐而忘返，尽兴而归。一同欢乐！后返回自由活动。逛步行街，品尝特色连州风味小食（连州蛇碌、连州沙峰粉、连州水角、最出名当然是东坡腊味。如腊蛋、腊全狗，金银润、还有野味、河鲜、山珍等。）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连州/连南三星酒店（不挂星，当地准三）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早餐——云冰山——午餐自理——入住西溪酒店——晚餐安排
                <w:br/>
                07:00-08:00享用早餐。
                <w:br/>
                09:00-10:00乘坐空梭巴前往【云冰山云海】（观光车费自理，需自费40元/人当天交给导游），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
                <w:br/>
                12:30-13:30前往餐厅自费享用午餐。
                <w:br/>
                14:00前往【西溪森林温泉度假酒店】办理入住。酒店以东南亚风情为主题，装修别具一格打造贺州最好的五星级度假酒店，窗明几净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17:00-19:00酒店餐厅享用自助晚餐。晚餐后自由泡温泉。
                <w:br/>
                交通：旅游空调车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07:00-08:00酒店餐厅享用早餐。。
                <w:br/>
                09：00-11：00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后集中退房。
                <w:br/>
                11：30-12：30前往餐厅自费享用午餐。
                <w:br/>
                14：30集中返程广州，结束愉快之旅！
                <w:br/>
                <w:br/>
                ✿▬▬▬以上行程具体时间仅供参考，以导游当天安排及交通行车情况为准▬▬▬✿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1.交通：根据实际人数安排33-53座旅游空调车，保证一人一个正座
                <w:br/>
                2.用餐：含2早餐+酒店自助晚餐（正餐和早餐为酒店包含餐如客人放弃则不退）
                <w:br/>
                3.住宿：1晚连州准三酒店+1晚西溪温泉度假酒店特色客栈（酒店设有三人间，单出需补房差430元/人）
                <w:br/>
                4.景点：景区第一道大门票
                <w:br/>
                5.导游：提供专业持证导游服务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本线涉及休闲爬山，仅限75周岁以下并且行动方便的游客报名。
                <w:br/>
                70-74周岁长者，需由65周岁以下家属陪同参团，均应身体健康并如实陈述身体状况，并应加签免责协议。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2026-05-19T20:45:21+08:00</dcterms:created>
  <dcterms:modified xsi:type="dcterms:W3CDTF">2026-05-19T20:45:21+08:00</dcterms:modified>
</cp:coreProperties>
</file>

<file path=docProps/custom.xml><?xml version="1.0" encoding="utf-8"?>
<Properties xmlns="http://schemas.openxmlformats.org/officeDocument/2006/custom-properties" xmlns:vt="http://schemas.openxmlformats.org/officeDocument/2006/docPropsVTypes"/>
</file>