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【品·沙滩】惠州巽寮湾美食2天丨入住铂尔曼酒店丨33号青年公路街区丨鲍鱼烧鸡宴丨特色鱼宴行程单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YD1619508966UC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1、豪住：惠州市区国际五星铂尔曼酒店；
                <w:br/>
                2、美食：品尝鲍鱼烧鸡宴、特色鱼宴；
                <w:br/>
                精华景点： 
                <w:br/>
                ★“东方夏威夷”之称的——【巽寮湾风景区】
                <w:br/>
                ★ 广东最大的天后宫——【天后宫岭南民俗文化街】
                <w:br/>
                ★ 最美的奇石群——【磨子石公园】
                <w:br/>
                ★ 惠州精品景观植物园—【惠州植物园】
                <w:br/>
                ★ 惠州网红打卡地—【33号青年公路街区】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 08：00于广州华厦大酒店出发（海珠广场A出口）出发，乘车前往有“东方夏威夷”之称的【巽寮湾风景区】。该区海岸线长20多公里，海面隐隐约约分布着大大小小数十个岛屿。抵达后游【天后宫岭南民俗文化街】，参观广东最大的天后宫，受着妈祖天后的福佑，集灵气、人气、财气于一身，具有独一无二的独特魅力。天后宫是当地渔民为祈求保佑出海打渔的亲人能平安而建造的。
                <w:br/>
                午餐享用鲍鱼烧鸡宴。
                <w:br/>
                下午游览【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“风涛摧磨”的鬼斧神工之妙。在这里，奇石形体的抽象结构、碧浪潮汐沿岸流的节律与和谐、海浪亲吻滋润沙滩留下的线纹姿式，“最能表现吾人身心的情调与律动”！之后前往沙滩自由活动。
                <w:br/>
                 结束后前往惠州市区最新网红打卡地——【33号青年公路街区】，街区规划打造惠州首个年轻好玩的潮流基地，挖掘文化和商业结合的未来潜力商业体，为惠州青年塑造有趣而品质的生活方式。它以改善城市居民生活品质为初衷，创造富有生命力及人情味的开放式，共享性的商业街区，以文体业态，生活饮食，潮牌集合，美学美业等多个业态板块构成，让人与人之间紧密的交流与互动，不断地创新更有趣，更有温度的青年生活方式。（晚餐自理）
                <w:br/>
                 安排入住惠州佳兆业铂尔曼酒店，位于惠州市区CBD商圈黄金地段的，是惠城区集豪华办公、住宿、娱乐及购物设施于一体的酒店，位于设计新颖的60层佳兆业中心大楼之上，完美地融合了舒适与奢华。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惠州铂尔曼酒店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自由享用酒店自助早餐（早餐时间06:30-10:00），早餐后可在酒店自由活动，享受酒店的配套设施。位于46层的室内恒温空中泳池及约2000平方米的康体娱乐中心和水疗中心让您在放松身心的同时，欣赏壮丽的城市美景（酒店泳池需自备泳帽、泳衣）。约10:30退房，前往【惠州植物园】，植物园总用地面积67.89公顷，是具有惠州特色兼有生态保护、科普教育、娱乐休闲及人文体验等多功能的精品景观型植物园,植物园景观设计为自然园林式布局，布有科普馆、景观塔、珍珠湖、飞虹桥、珍珠泉、珠泉问茶、滨水景观带、山体休闲带等景观景点。专类园区共11个，包括草药园、乡土珍稀园、紫薇园、冬青园、荫生园、芳香园、藤本园、盲人园、儿童园、鸟语谷和温室等。
                <w:br/>
                午餐享用特色鱼宴。 餐后返程，结束愉快的旅程！
                <w:br/>
                                     以上行程仅供参考，实际可按抵离具体时间作调整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2、导游：优秀导游服务； 
                <w:br/>
                3、餐食：2正餐1早餐（正餐10-12人一围，不用餐餐费不退）
                <w:br/>
                4、门票：含景区首道大门票
                <w:br/>
                5、住宿：惠州佳兆业铂尔曼酒店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请游客提早前往指定的时间地点集中，过时不候，其一切责任由客人自负，敬请体谅。
                <w:br/>
                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
                <w:br/>
                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
                <w:br/>
                4.我社将实际人数定车型，并按客人报名的先后顺序，预先给客人编排车上座位，请客人自觉礼让，听从导游安排。游客必须遵守上车时间，过时不候,一切责任由客人自负,敬请谅解!
                <w:br/>
                5.附件仅为参考行程，最终行程以我司确认行程为准，由于政变、罢工、地震、台风等不可抗拒的原因造成费用的增加，旅行社不予以承担。
                <w:br/>
                6.请注意保管好自己的财物，如有发生财物丢失旅行社不承担责任。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●请穿平底鞋，自备泳衣、防晒油、太阳镜等物品，以方便游玩之需。
                <w:br/>
                ●自由活动时，应注意自身及小童的安全，以免发生事故。
                <w:br/>
                ●惠州饮食习惯，以客家菜、海鲜为主，不一定都能符合游客的口味，有海鲜过敏者请小心谨慎；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酒店无加床/无三人房/不拼房，单人需补房差。
                <w:br/>
                70岁以上客人报名需签好免责以及有65岁以下年轻家属陪同，80岁以上恕不接待。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2025-08-02T23:04:32+08:00</dcterms:created>
  <dcterms:modified xsi:type="dcterms:W3CDTF">2025-08-02T23:04:32+08:00</dcterms:modified>
</cp:coreProperties>
</file>

<file path=docProps/custom.xml><?xml version="1.0" encoding="utf-8"?>
<Properties xmlns="http://schemas.openxmlformats.org/officeDocument/2006/custom-properties" xmlns:vt="http://schemas.openxmlformats.org/officeDocument/2006/docPropsVTypes"/>
</file>