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【品·至尊体验 】韶关顶级禅境经律论酒店丨浸泡罗汉谷珍稀含“氡”养生温泉丨小坑森林国家公园丨自在天观音像纯玩3天游行程单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YB16195131746Q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08:00 教育路（地铁公园前D出口）
                <w:br/>
                08:45 花都云山路体育馆北门（花果山地铁站A2出口）
                <w:br/>
                <w:br/>
                下车点：广州市区：纪念堂
                <w:br/>
                广州市外：原上车点下车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1.全程休闲不赶点、养生减压优选之旅
                <w:br/>
                2.连住2晚韶关禅境森林酒店——经律论温泉酒店主楼
                <w:br/>
                3.无限次浸泡罗汉谷珍稀含“氡”养生温泉
                <w:br/>
                4.畅游天然大氧吧——小坑森林国家公园
                <w:br/>
                5.享用酒店内2餐特色餐、2早酒店自助早餐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广州—韶关—午餐自理—入住酒店—晚餐安排—自由活动
                <w:br/>
                早上08:00 教育路（地铁公园前D出口），08:45 花都云山路体育馆北门（花果山地铁站A2出口） 集中，前往历史文化名城—韶关（车程约3.5小时）。
                <w:br/>
                约12:00午餐自理品尝当地风味菜肴。
                <w:br/>
                约13:00午餐后前往【经律论文化小镇】（车程40分钟）小镇占地面积16.8万平方公里，计划投资23亿，一期项目已投入17亿，建筑面积达10万平方米，主要有自在楼，自在天，温泉馆，温泉中心，经律论国际酒店，禅宗文化交流中心，森林驿站七大单体项目。这里是禅修，度假，温泉，养生，人文旅游的不二之选。【自在天】翡翠玉观音产自缅甸山区，原石重110吨，由山区大象拖出来，经陆路三年半送至北京，由四十位国家级顶尖雕刻工艺大师用心雕刻十年完成，边雕刻边设计。（海通和尚组织雕刻乐山大佛之后团队后裔所雕刻，历时10年，抛光用了1年半，近20年时间）雕刻成高5.3米，宽3.8，厚2.2米，重88吨，价值87亿美金的世界最大的玉观音。
                <w:br/>
                酒店介绍：作为一家以五星级标准装修设计的高规格酒店，内部配备现代化的顶级奢华设施和设备，客房均以禅文化风格进行装修设计。酒店内共68 个温泉池，占地面积5165 平方米，是我国少有的大型水疗馆。馆内设有室内水疗SPA 馆及大型室内游泳池及干湿蒸房供客人使用，内部壁画装饰采取典型的敦煌风格，全馆主体色调看起来温馨舒服。温泉馆内的泉水来自“罗汉泉”，是岭南罕有的无色无味可泡的温矿泉，温泉水中含有稀有珍贵的氡元素等多种对人体有益的矿物质和微量元素。温泉休闲区配备水果小吃供客人享用。（温泉区域参考开放时间：8:00-23:50）。
                <w:br/>
                18:00 于酒店享用晚餐【小镇风味宴】（10-12人/围），用餐后参观禅谷夜景，随后自由浸泡温泉。
                <w:br/>
                交通：空调旅游车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韶关经律论温泉酒店：主楼双床或大床房/间/晚 （不设三人间，单出一人需补房差）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早餐——自由活动——午餐自理——入住酒店——晚餐安排
                <w:br/>
                享受一个在大自然的美妙呼唤，不被闹钟吵醒的早上。酒店享用丰富自助早餐。
                <w:br/>
                随后可自由参观【天一翡翠艺术博览馆】（世界上最大的翡翠观音造像）自在天从立意着手，通过现代建筑的风格，以钢和玻璃幕墙相结合，形成中国佛禅文化中含苞待放的莲花造型，充分展现观自在菩萨怀着一颗纯洁的慈悲心，也是世界上最大的翡翠观音造像，展现了中国高超的玉雕水平，无与伦比，堪称盛世宝尊。【许愿台】位于酒店大堂后面，一路之上按照佛家内涵分布着多尊金童玉女像，因地形营造登山阶梯460 级。【十二生肖广场】面积近500 平方米，周边伫立十二生肖，全面承载展示生肖文化，具有重要的礼天、祈福功能。此外，坛心位置设有“天心石”，是仿造北京天坛回音壁的声学传音原理而建的，游人站在这块石头上面虽小声说话，却能显得声音十分洪亮。
                <w:br/>
                18:30酒店中餐厅享用晚餐；随后自由浸泡温泉。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韶关经律论温泉酒店：主楼双床或大床房/间/晚 （不设三人间，单出一人需补房差）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早餐——酒店小镇游玩——午餐自理——返程广州
                <w:br/>
                享受没有闹钟的清晨，在大自然的美妙叫声徐徐醒来。客人自行前往酒店自助早餐。
                <w:br/>
                客人可自行参观经律论后花园【小坑国家森林公园】拥有野生植物1600多种，其中属国家重点保护的有33种。公园内有一座四百多公顷的龙湖，形如月牙，水平如镜，可以划船和垂钓。这里的气温保持在20摄氏度左右，夏天最高温度也只有25度摄氏左右。
                <w:br/>
                随后乘车集合前往自理午餐，约13：00启程返回广州温馨的家，结束愉快的旅程。（约3.5小时车程）
                <w:br/>
                <w:br/>
                ***行程所列时间仅为参考时间，具体时间以当天路况为准。敬请客人谅解！***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教育路与中山五路交界（公园前地铁站D入口）集中</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08:00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花都云山路体育馆北门（花果山地铁站A2出口）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08:45</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2.用餐：经律论、酒店自助早餐+经律论酒店2晚餐（全程酒店内享用）（10-12人一围8菜一汤。酒店早餐及晚餐为包含套餐，不用均无费用退）
                <w:br/>
                3.住宿：2晚经律论主楼，随机大/双床房/间/晚 （不设三人间，单出一人需补房差500元/人）
                <w:br/>
                4.景点：凭房卡无限次温泉门票、小坑森林公园门票（所有景点均为套餐包含景点，如放弃不参加则无任何景点门票费用可退）
                <w:br/>
                5.导游：提供专业导游服务，安排持有导游证且有穗康健康码的导游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1.团费不含游客旅途中的一切个人消费和旅游意外保险，请游客自愿购买团体旅游意外保险。
                <w:br/>
                2.其他未约定由组团社支付的费用（包括单人房差、不可抗力因素（风雪、塌方、交通堵塞等）造成的延误和无法继续履行合同的额外费用等）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一友情提示：
                <w:br/>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6、车上空调较凉请自备保暖衣物，如有晕车的朋友请带上晕车药，途中怕肚子饿的朋友们也可以先前准备一些干粮！
                <w:br/>
                7、18岁以下未成年人如没有成人陪同参团，必须有法定监护人签名同意书方可。
                <w:br/>
                8、紧急报警电话110，急救中心电话120。
                <w:br/>
                9、本团30人成团，若不成团则提前两日通知，不另作赔偿、报名则默认统一改条款。
                <w:br/>
                二特别约定：
                <w:br/>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6、请客人准时到达出团集合地点，过时不候。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客报名时，请确保自身身体健康，是否适合参团出游！郑重申明：（1）我社不接受孕妇报名；（2）若参团者有特殊病史（如：间歇性精神病、心脏病和有暴露倾向等精神疾病），在报名时故意或刻意隐瞒，出游过程中如出现任何问题与责任，均与旅行社、全陪、领队、导游无关，产生的任何费用均由当事人自行承担；（3）65岁（含）以上长者参团需提交《三甲医院半年内体检报告》、签署《长者出行声明书》以及至少一名18-60岁亲属陪同参团，强烈建议旅游者购买相应的个人意外保险，谢谢配合；4）因接待服务能力所限，无法接待80周岁以上的旅游者报名出游，敬请谅解。
                <w:br/>
                2）2）我司不接受未成年人单独报名和签订旅游合同。未成年人参团，必须由其监护人办理报名手续并签订《监护人同意书》（必须手写签名）。监护人一般指其父母，或者下列具有监护能力的人员：①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
                <w:br/>
                报名时，必须出示法定监护人的户口本、身份证原件或复印件，建议未成年人出行购买旅游意外险；
                <w:br/>
                3）失信人又称“失信被执行人”。根据最高人民法院的相关文件，失信人会被限制乘坐火车、飞机、出入境等。请游客报团前一定要自行查询好是否为失信人（全国法院失信被执行人名单信息公布与查询网站如下： http://shixin.court.gov.cn/index.html），旅行社依法无须承担核实游客失信信息的责任。因游客失信执行人身份产生的包括但不限于机票、房费、车费、导服费用等实际损失，由游客自行承担。 
                <w:br/>
                4）游客报名时，请提供准确姓名及有效证件号码（包括但不限于：有效期内的身份证/护照/户口本/出生证/回乡证等复印件）；出发当日，请游客携带有效证件原件出发，如因缺失证件造成的损失，由游客承担，敬请留意。
                <w:br/>
                5）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6）以上行程仅供参考，旅行社在保证行程标准景点不变的情况下可做出相应的调整，具体以出团通知及当地实际安排为准。
                <w:br/>
                7）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8）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
                <w:br/>
                9）旅游行程中旅行社无安排游览活动的时间为游客自由活动时间，自由活动期间，游客请选择自己能够控制风险的活动项目，并在自己可控风险的范围内活动。 
                <w:br/>
                10）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11）行程赠送项目因航班、天气等不可抗因素导致不能赠送或游客主动放弃的，费用不退。
                <w:br/>
                12）旅途中，请游客务必准时集合，以免让其他团友等候，且影响旅游行程。请及时记录地陪、全陪、领队联络号码，出现情况及时与导游沟通，以便及时有效处理
                <w:br/>
                13）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16）出团期间，如发生不可归责于旅行社的意外伤害，旅行社不承担赔偿责任。强烈建议旅游者购买相应的个人意外保险。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br/>
                出游须知
                <w:br/>
                1、请出发当天带身份证原件、收据或合同前往指定时间地点集中，出发当天请游客提前10分钟到达，凡未准时到达者我司将按广东省国内旅游合同处理；
                <w:br/>
                2、旅行社已按国家旅游局规定购买旅行社责任险；团费不含游客旅途中的一切个人消费和旅游意外保险，请游客自愿购买团体旅游意外保险；
                <w:br/>
                3、如遇不可抗力因素（风雪、塌方、交通堵塞等）造成的延误和无法继续履行合同的，我司将按广东省国内旅游合同处理；
                <w:br/>
                4、请游客在旅游过程中保管好自己的个人财物， 如发生财物丢失，我司将按广东省国内旅游合同处理；
                <w:br/>
                5、景点游览、住宿的先后顺序以旅行社安排为准，景点绝不减少；
                <w:br/>
                6、行程上的行车时间为参考时间，以当天实际行车时间为准；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8、如受交通管制原因，我社导游将会另行通知客人上车点/下车点、敬请客人配合、不变之处敬请谅解。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一、温泉观光线路须知：
                <w:br/>
                1、温泉区域内，请穿着景区统一配备的拖鞋，防止摔伤；
                <w:br/>
                2、浸浴应分多次进行，每次浸泡时间为10-15分钟较合适，后至少应进行放松，缓解性休息，再进行浸泡；
                <w:br/>
                3、适当补充饮用水；
                <w:br/>
                4、如出现胸闷气短等身体不良症状，立即放弃浸泡，上岸休息，同时与景区工作人员联系，及时就医；
                <w:br/>
                5、心脏病、高血压、酒后、孕妇等不宜浸泡温泉，如需要浸泡，建议有家属陪同浸泡。
                <w:br/>
                二、生态游观光线路须知：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br/>
                <w:br/>
                我本人（游客）知悉上述温馨提示的内容，并对自由活动期间的安全事项清楚明白，如本人（游客）不遵守以上的温馨提示的内容，所产生的后果，由本人负责，与旅行社无关，并就此签名确认。
                <w:br/>
                游客签名确认（不能代表签名）：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1.本线涉及中高强度爬山，仅限70周岁以下并且行动方便的游客报名。
                <w:br/>
                2.参团人员均应身体健康并如实陈述身体状况。
                <w:br/>
                3.70周岁以上不便接待，敬请谅解！（以出生年月日为计算基准）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2026-04-01T13:35:45+08:00</dcterms:created>
  <dcterms:modified xsi:type="dcterms:W3CDTF">2026-04-01T13:35:45+08:00</dcterms:modified>
</cp:coreProperties>
</file>

<file path=docProps/custom.xml><?xml version="1.0" encoding="utf-8"?>
<Properties xmlns="http://schemas.openxmlformats.org/officeDocument/2006/custom-properties" xmlns:vt="http://schemas.openxmlformats.org/officeDocument/2006/docPropsVTypes"/>
</file>