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【惠·双享泡】盐洲岛摄影天堂丨巽寮湾美食丨南昆山温泉大观园三天行程单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YD1619598049F5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上车点：07:30团一大广场地铁B出口集中；08:00天河城南门集中；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
                <w:br/>
                2、一晚巽寮湾北辰五洲皇冠假日或同级，一晚南昆山温泉大观园
                <w:br/>
                3、“东方夏威夷”之称的—【巽寮湾风景区】
                <w:br/>
                4、叹南粤大氧、泡养生温泉
                <w:br/>
                5、4正1早（第一天晚餐+第二天午餐+晚餐+第三天早餐+午餐）
                <w:br/>
                <w:br/>
                赠送豪礼:①800ml沐浴露1瓶②茅台酱香酒1瓶 ③ 优质大米5斤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广州—盐洲岛日落—巽寮湾
                <w:br/>
                8：00广州出发，前往惠东县广东省仅存的原生态海岛【盐洲岛】（车程约3.5小时） 
                <w:br/>
                盐洲岛，又名大洲岛。在惠东县东南部，是惠州市唯一的一个海岛镇。总面积44.7平方公里，其中海岛面积3.6平方公里，全镇总人口15000多人，是一个以盐、渔、农业为基础，集工业、贸易和旅游业于一体的海岛小镇。因盛产原盐，故名盐洲岛。这里的滩涂、红树林、海难，仍处于半原始的状态，既没有人工雕琢的痕迹，也没有人满为患的喧闹场景，在这里你和家人朋友或可以悠然自得的享受清净假期，或可以尽情释放激情在碧海蓝天中。
                <w:br/>
                12：00-13：00午餐（自理）
                <w:br/>
                14：00-16：00【黑排角】杨屋村沙滩，只因礁石是黑色的，被驴友起名为"黑排角"。据当地人讲，"黑排角"涨潮时候较多，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16：30前往有“东方夏威夷”之称的【巽寮湾风景区】（车程约40分钟）。该区海岸线长20多公里，海面隐隐约约分布着大大小小数十个岛屿，沙滩洁白细嫩，海水清澈透明。之后可在沙滩自由活动，感受私家海滩的魅力。
                <w:br/>
                18：00-19：00享用晚餐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巽寮湾北辰五洲皇冠假日或同级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巽寮湾-龙门南昆山大观园
                <w:br/>
                早餐自理后自由活动，自由前往新建造的天后宫岭南民俗文化街，参观广东最大的天后宫，受着妈祖天后的福佑，集灵气、人气、财气于一身，具有独一无二的独特魅力。天后宫是当地渔民为祈求保佑出海打渔的亲人能平安而建造的。或前往沙滩自由活动。
                <w:br/>
                12：00用午餐
                <w:br/>
                13：00集合前往龙门南昆山大观园度假酒店；
                <w:br/>
                【南昆山温泉大观园度假区】，南中国首个一站式旅游目的地，国家4A景区，拥有按照国家五星级标准建造的度假酒店，为四方游客提供餐饮、住宿、购物、娱乐、旅游、养生、商务会议等综合服务，包括温泉、漂流、拓展、登山、休闲公园，民俗村、百果园、七彩花田、游船、ATV越野车。原生态的自然风光与纯美的乡间风情完美融合，走马观花或驻足赏玩，总有一种风景会打动人心。不用劳心费神的总想打包赶往下一个目的地，在大观园，丰富多彩的游乐项目、美丽动人的自然风光、尊贵奢华的星级服务，旅游的百般风情均能一一体验。
                <w:br/>
                晚餐后，进行【酒店会议室进行产品分享会和歌唱表演，欢迎晚会】。
                <w:br/>
                交通：旅游大巴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南昆山温泉大观园度假村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龙门南昆山大观园—广州
                <w:br/>
                早餐后，于酒店会议室开展【产品分享会】（工厂赞助分享会，不属于购物店，请知悉！），午餐后，参加【厨具展销会】。返回温馨的家！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2.用餐：含4正餐1早餐
                <w:br/>
                3.住宿：巽寮湾北辰五洲皇冠假日或同级+南昆山温泉大观园度假村
                <w:br/>
                4.景点：盐洲岛、大观园温泉门票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【厨具展销会】</w:t>
            </w:r>
          </w:p>
        </w:tc>
        <w:tc>
          <w:tcPr/>
          <w:p>
            <w:pPr>
              <w:pStyle w:val="indent"/>
            </w:pPr>
            <w:r>
              <w:rPr>
                <w:rFonts w:ascii="宋体" w:hAnsi="宋体" w:eastAsia="宋体" w:cs="宋体"/>
                <w:color w:val="000000"/>
                <w:sz w:val="20"/>
                <w:szCs w:val="20"/>
              </w:rPr>
              <w:t xml:space="preserve">
                游览项目特色及停留时间
                <w:br/>
                项目	经营商品	停留时间
                <w:br/>
                厨具展销会□	
                <w:br/>
                主营：生活厨具等。	
                <w:br/>
                约 90 分钟
                <w:br/>
                <w:br/>
                备注：参予本次活动期间，是经客人主动统一要求前往游览以上 “√”项目，旅行社已告之客人以上项目均为产品推销场所，请客人购物时注意商品质量及价格，并向商家索取相关票据或证明等保护消费者权益的凭证。客人需对自行购买的商品价格和质量负责。
                <w:br/>
                根据2013年4月25日中华人民共和国主席令第3号公布《旅游法》第四章第三十五条，经甲乙双方协商一致，在广州旅游期间，在原行程不变的前提下，甲方愿参加下列购物活动。该活动系甲方要求自愿参加，导游与领队并无诱导、欺骗、强迫或者变相强迫旅游者购物，甲方绝不能因此活动向消费者协会及旅游管理机构投诉。此协议作为旅游合同的补充，与合同具同等法律效力。
                <w:br/>
                购物场所：游客同意在行程中安排当地的购物场所参观选购商品，从而丰富行程内容。但甲方需保证安排的购物场所为具有合法经营资质的经营机构，其所售产品的质量不涉及假冒伪劣。以下购物信息仅供参考，具体安排以实际操作为准：
                <w:br/>
                备注：此声明书须甲方本人签字同意，如出现团队负责人或客人代表代签声明书，请团队负责人或客人代表代一定要将以上声明准确清晰地转达给其他客人，征得所有客人同意后，方可代签此声明书，本司则严格按照声明书执行有关细节安排，所有责任本司不予承担。
                <w:br/>
                <w:br/>
                旅行社（盖章）：                 客人签字：                    日期：          
                <w:br/>
                备注：参予本次活动期间，是经客人主动统一要求前往游览以上 “√”项目，旅行社已告之客人以上项目均为产品推销场所，请客人购物时注意商品质量及价格，并向商家索取相关票据或证明等保护消费者权益的凭证。客人需对自行购买的商品价格和质量负责。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1：我社线路价廉物美，必须于出团前汇清团款！此线路40人成团，如不成团则旅行社提前3天通知，团款全额退还，不另作赔偿！
                <w:br/>
                2、行程仅供参考！具体行程景点时间以我社安排为准，保证游览标准不变！ 
                <w:br/>
                3、客人入住酒店必须凭二代身份证，办理入住！如无身份证无法入住！责任自负！
                <w:br/>
                4、利润微薄，所有散客、团队、订房均不含发票，望见谅！如需要发票，加收10%发票税！
                <w:br/>
                5、以上价格为散客报价！请建议客人购买意外保险！我社保留最终解释权利！
                <w:br/>
                我社将按实际人数安排合适车型，将在出行前一天20：00点前以短信形式通知，敬请留意；如您在出行前一天20：00尚未收到短信，请速来电咨询。
                <w:br/>
                6、【购物店】全程1个购物店【厨具展销会】。需配合参加【歌唱表演、产品分享晚会】，第二天上午的【产品分享会】
                <w:br/>
                7、行程内图片仅供参考。礼品及酒店等赞助厂家为--芬璐乳胶工厂，礼品及酒店最终解释权归赞助厂家和旅行社所有。
                <w:br/>
                8、行程内参观当地政府重点扶持科技产业，游客需配合时间进行游览，请根据自身需求购买，无任何强制消费，购买产品的游客请索取购物小票，返回后旅行社不接受无理的退换货。
                <w:br/>
                9、本行程是当地政府重点扶持产业园提供全程补贴，不可离团。如因游客自身原因不能全程随团，则无法享受本次行程的任何补贴，需补齐本次行程差价300元/人，不补差价游客不得跟团继续行程，视为客人自动离团，旅游合同终止。
                <w:br/>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w:br/>
                请确认以上注意事项旅行社已经告知各位游客：   
                <w:br/>
                确认人签名：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2025-05-23T21:30:14+08:00</dcterms:created>
  <dcterms:modified xsi:type="dcterms:W3CDTF">2025-05-23T21:30:14+08:00</dcterms:modified>
</cp:coreProperties>
</file>

<file path=docProps/custom.xml><?xml version="1.0" encoding="utf-8"?>
<Properties xmlns="http://schemas.openxmlformats.org/officeDocument/2006/custom-properties" xmlns:vt="http://schemas.openxmlformats.org/officeDocument/2006/docPropsVTypes"/>
</file>