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【惠·海滩】碧桂园十里银滩美食2天丨海鲜自助晚餐丨5A红花湖景区丨33号青年公路街区行程单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YD1619678209Wk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07:20 市二宫A出口
                <w:br/>
                08:00 番禺广场C出口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1、享用酒店自助早餐、豪叹海鲜自助晚餐、烤全羊
                <w:br/>
                2、最佳日出观赏点、广东“小洱海”——礁石公园
                <w:br/>
                3、国家5A级景区，18公里环湖绿道——红花湖景区
                <w:br/>
                4、惠州新地标，北欧色彩工坊——33号青年公路街区
                <w:br/>
                5、入住五星碧桂园十里银滩酒店、无边际泳池、畅玩私家沙滩
                <w:br/>
                6、最小客房面积达70㎡，每间客房均配有180°或270°观海阳台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广州--红花湖景区—33号青年公路街区—入住碧桂园十里银滩酒店
                <w:br/>
                07:20-11:00 早上于指定时间地点集中，后前往惠州【红花湖景区】（车程约2.5小时，游玩约1小时）。
                <w:br/>
                红花湖是中国5A级景区，是惠州西湖活水之源，为惠州西湖古八景的“水帘飞瀑”所在。红花湖处于西南侧的龙丰上排大石壁、红花嶂一带山地，面积9平方公里，库区水面1.62平方公里，水深28米，库容1900万立方米，集雨面积6.85平方公里。主要景点有红花湖国家风景名胜区、高榜山国家森林公园、红花湖水上乐园。里有惠州古八景之一的水帘洞，有新建的湖泊，且水质在市区周边来说，比东江、西枝江和西湖的都要好，真正体现了：“山不高而秀雅，林不染而滴翠，水不深而澄清，树不老而茂盛”的景区特色。
                <w:br/>
                11:00-13:30 集合前往【33号青年公路街区】（车程约20分钟，游玩+自理午餐约2小时）。
                <w:br/>
                33号青年公路街区是惠州首个以青年潮流为主题的街区，也是惠州夜间街区的新起之秀。这里原本是一片二三十年前的老旧厂房——高高制衣厂，现在是33号的一大亮点——北欧色彩工坊。隐藏在楼层间的浮空市集，原本老旧的外墙面现在包裹上了糖果色，一个个造型独特的穹顶，让人一眼难忘很适合打卡拍照哦。午餐自理。
                <w:br/>
                13:30-15:00 前往【惠州碧桂园十里银滩酒店】（车程约1小时）办理入住后自由活动，可自由畅玩无限次十里私家铂金沙滩！（请在酒店规定安全线内游泳，注意安全）。
                <w:br/>
                酒店是碧桂园凤凰国际酒店管理公司，碧桂园集团旗下首家标准五星级滨海酒店。拥有全东亚最大的水族箱、与惠东亚婆角滨海旅游区白沙滩仅一步之遥，拥有约10000㎡天然沙滩浴场、海岸酒吧街，康体娱乐:室外无边际泳池，健身房，SPA，瑜伽室及棋牌室等。酒店26层蝶型设计主楼将海湾美景尽收眼底，336间豪华典雅的海景客房及套房，均采用阶梯式叠层设计，免费wifi覆盖，最小客房面积达70平方米，每间客房均配有180度或270度观海阳台。
                <w:br/>
                18:00-19:00 自行前往餐厅享用海鲜自助晚餐。
                <w:br/>
                交通：旅游大巴
                <w:br/>
              </w:t>
            </w:r>
          </w:p>
        </w:tc>
        <w:tc>
          <w:tcPr/>
          <w:p>
            <w:pPr>
              <w:pStyle w:val="indent"/>
            </w:pPr>
            <w:r>
              <w:rPr>
                <w:rFonts w:ascii="宋体" w:hAnsi="宋体" w:eastAsia="宋体" w:cs="宋体"/>
                <w:color w:val="000000"/>
                <w:sz w:val="20"/>
                <w:szCs w:val="20"/>
              </w:rPr>
              <w:t xml:space="preserve">早餐：X     午餐：X     晚餐：海鲜自助晚餐   </w:t>
            </w:r>
          </w:p>
        </w:tc>
        <w:tc>
          <w:tcPr/>
          <w:p>
            <w:pPr>
              <w:pStyle w:val="indent"/>
            </w:pPr>
            <w:r>
              <w:rPr>
                <w:rFonts w:ascii="宋体" w:hAnsi="宋体" w:eastAsia="宋体" w:cs="宋体"/>
                <w:color w:val="000000"/>
                <w:sz w:val="20"/>
                <w:szCs w:val="20"/>
              </w:rPr>
              <w:t xml:space="preserve">碧桂园十里银滩酒店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礁石公园—自助早餐—返程
                <w:br/>
                04:30 起床自行前往【礁石公园】（步行约15分钟）拍摄日出、爱摄影的朋友们绝不会丢失每一个海边的日出。（看日出属于个人活动，可去可不去）
                <w:br/>
                礁石公园是由年代久远的原生态珍稀礁石群形成的自然景观，院内还建造了数座凉亭和摄影摆件，如热气球、白钢琴等等。 聆听着大海的声音，呼吸着新鲜的空气，观赏着一轮红日冉冉升起，一天的好心情从这里开始！
                <w:br/>
                09:00-11:00 前往餐厅享用自助早餐后自由活动，可漫步沙滩或回房间休息；
                <w:br/>
                11:00-12:00 自行前往退房后，午餐自理，可附近自寻当地美味佳肴。
                <w:br/>
                12:00集合乘车返回广州，结束愉快行程（车程约3小时）！
                <w:br/>
                交通：旅游大巴
                <w:br/>
              </w:t>
            </w:r>
          </w:p>
        </w:tc>
        <w:tc>
          <w:tcPr/>
          <w:p>
            <w:pPr>
              <w:pStyle w:val="indent"/>
            </w:pPr>
            <w:r>
              <w:rPr>
                <w:rFonts w:ascii="宋体" w:hAnsi="宋体" w:eastAsia="宋体" w:cs="宋体"/>
                <w:color w:val="000000"/>
                <w:sz w:val="20"/>
                <w:szCs w:val="20"/>
              </w:rPr>
              <w:t xml:space="preserve">早餐：自助早餐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2.用餐：1正1早（酒店自助早、晚餐，不用不退）；
                <w:br/>
                3.住宿：惠州碧桂园十里银滩酒店；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8、本团30人成团，若不成团则提前两日通知，不另作赔偿！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w:br/>
                海滩温馨提示：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2026-04-26T00:41:55+08:00</dcterms:created>
  <dcterms:modified xsi:type="dcterms:W3CDTF">2026-04-26T00:41:55+08:00</dcterms:modified>
</cp:coreProperties>
</file>

<file path=docProps/custom.xml><?xml version="1.0" encoding="utf-8"?>
<Properties xmlns="http://schemas.openxmlformats.org/officeDocument/2006/custom-properties" xmlns:vt="http://schemas.openxmlformats.org/officeDocument/2006/docPropsVTypes"/>
</file>