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【惠·海滩】【粤东麒麟角·食足5餐】汕尾红海湾遮浪半岛丨莲花山温泉纯玩三天丨畅玩“南天第一湾”沙滩丨观动静双海滩奇观丨打卡网红温厝村丨入住莲花山温泉酒店丨享养生温泉&amp;水上乐园行程单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YD1619679069y1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*一晚入住红海湾海边酒店，近距离玩海（步行约5分钟）
                <w:br/>
                *一晚入住莲花山温泉度假村，享养生温泉&amp;水上乐园
                <w:br/>
                *畅玩最美“南天第一湾”遮浪半岛沙滩，感受动静双海滩奇观
                <w:br/>
                *必打卡拍照景点：龙须盛景、炮台公园、南海寺海洋文化广场
                <w:br/>
                *探访网红茶韵缭绕—莲花温厝村，峰峦叠翠,云雾缭绕—云莲寺
                <w:br/>
                *食足六餐：享特色潮汕粿条、茶田客家擂茶、吃斋宴平安祈福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到达后午餐享用特色潮汕粿条一份。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午餐：特色潮汕粿条     晚餐：X   </w:t>
            </w:r>
          </w:p>
        </w:tc>
        <w:tc>
          <w:tcPr/>
          <w:p>
            <w:pPr>
              <w:pStyle w:val="indent"/>
            </w:pPr>
            <w:r>
              <w:rPr>
                <w:rFonts w:ascii="宋体" w:hAnsi="宋体" w:eastAsia="宋体" w:cs="宋体"/>
                <w:color w:val="000000"/>
                <w:sz w:val="20"/>
                <w:szCs w:val="20"/>
              </w:rPr>
              <w:t xml:space="preserve">红海湾舒适型酒店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炮台公园—南海寺海洋文化广场—入住酒店
                <w:br/>
                09:00 睡到自然醒自由享用早餐（自理）；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在红海湾午餐自理，自寻当地美味佳肴。
                <w:br/>
                13:00-14:30 集合前往【海丰莲花山温泉度假村】后办理入住后自由活动（车程约1.5小时），可自行前往莲花山景区、鸡鸣寺位于酒店旁边（免费游览、步行约10分钟），客人可自行前往参观游览或自由浸泡温泉、畅玩水上乐园。（自由活动期间需注意人身财物安全，听从景区工作人员指引，根据自身条件选择休闲方式）
                <w:br/>
                【莲花山】位于海丰县北部的莲花镇内，莲花山脉是岭南四大山脉之一，这里是山脉主峰，海拔1377m。主峰方圆5000多公顷。莲花山主峰高耸，云雾缭绕，旁有银屏山，形成山峦连绵，峡谷陡峻，飞瀑泻潭，松林葱翠，有“雄”、“奇”、“秀”、“幽”特色。“雄”指主峰耸立、高插天际，山形峻峭，气势雄伟。“奇”指群山起伏，峰峦重叠。引人遐想连翩”。“秀”指山峭壁之上松木苍茫，峭壁之下涧水潺潺、青山绿水、秀色可餐。“幽”指水随山转，迂迥曲折、玉龙喷须、空谷无声。莲花山的气象景观也颇具特色。平时山峰上云缠雾绕、袅袅飞升。当夏天在山上小憩，顿觉肌肤生凉，与山下炎炎烈日比之有如两个季节。当在山间忽遇下雨，真让人感其“半天下雨，不知来头”的意境。莲花山有特产“莲花仙茶”、“莲花第一泉”，和苦刺心茶。在莲花山深谷有大可合抱、老态龙钟千年老树；这里的泉水水质纯、口感好，故以莲花之泉泡莲花仙茶，味道清纯、沁人心脾，生津提神。苦刺心茶则是清热解毒、疏风解郁，止痛止痒的保健饮料。
                <w:br/>
                【鸡鸣寺】清康熙三十二年(公元1693年)印真和尚择址于莲花山与银瓶山双峰环抱的鸡心石半山腰上建成“山脚庵”，庵堂建成后，庙人常闻半岭鸡鸣声，便又取名“鸡鸣寺”。该寺于战争年代被损，至1989年由港澳同胞、社会民众捐资重建。现建成外山门、金鸡报晓大型石雕，三大士阁、大雄宝殿。主体建筑占地4800m2。周围还营造了千亩果树、万亩松林。
                <w:br/>
                【粤东海丰莲花山渡假村】是由著名画家、旅美华侨蔡阳山先生投资兴建，座落在莲花山森林公园内。莲花山由九座海拔千米以上的山峰组成，状如绽开的莲花瓣而得名。主峰海拔1337.7米，誉为“粤东第一峰”，素有“十里山环秀，云间露一蜂”之美称。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18:00-19:00 前往水上餐厅享用晚餐，后可继续自由活动（参观游览景区、自由浸泡温泉、畅玩水上乐园）。
                <w:br/>
                交通：旅游大巴
                <w:br/>
              </w:t>
            </w:r>
          </w:p>
        </w:tc>
        <w:tc>
          <w:tcPr/>
          <w:p>
            <w:pPr>
              <w:pStyle w:val="indent"/>
            </w:pPr>
            <w:r>
              <w:rPr>
                <w:rFonts w:ascii="宋体" w:hAnsi="宋体" w:eastAsia="宋体" w:cs="宋体"/>
                <w:color w:val="000000"/>
                <w:sz w:val="20"/>
                <w:szCs w:val="20"/>
              </w:rPr>
              <w:t xml:space="preserve">早餐：X     午餐：X     晚餐：水上餐厅享用晚餐   </w:t>
            </w:r>
          </w:p>
        </w:tc>
        <w:tc>
          <w:tcPr/>
          <w:p>
            <w:pPr>
              <w:pStyle w:val="indent"/>
            </w:pPr>
            <w:r>
              <w:rPr>
                <w:rFonts w:ascii="宋体" w:hAnsi="宋体" w:eastAsia="宋体" w:cs="宋体"/>
                <w:color w:val="000000"/>
                <w:sz w:val="20"/>
                <w:szCs w:val="20"/>
              </w:rPr>
              <w:t xml:space="preserve">海丰莲花山温泉度假村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云莲寺—温厝村—返程
                <w:br/>
                09:00 睡到自然醒自由享用自助早餐，后自由活动，可前往温泉区自由浸泡温泉/莲花山景区/鸡鸣寺、也可在房间休息。
                <w:br/>
                11:00-12:30 退房后集合前往参观【云莲寺】（车程约6分钟，游玩加用餐1.5小时），午餐享用斋菜宴。创建于明崇祯十七年(1644年)， 至今已有357年的历史。其时清兵攻掠江南，战乱频仍，海丰瘟疫流行。开山祖师比丘尼玄云法师结庐弘法，在山中采药悬壶济世，为民消灾解难，至清康熙七年圆寂葬于寺后山腰。。国内革命战争时期，该寺是革命武装活动的基地，1934年毁于战火。1993年冬，经上级批准，由居士郑炎华等策划复建云莲寺。在广大信众和海内外人士的鼎力支持下，现已建成圆通宝殿、大雄宝殿、万佛塔、荷花池、地藏王阁、药师佛阁、慈云宫、钟鼓楼、僧舍、客房、斋菜馆、百步阶、芳名亭、外山门等。
                <w:br/>
                12:30-14:30 集合前往【莲花温厝村】 (车程约5分钟，游玩2小时)从网红景点“观茶鸟巢”开始 ，一览乡村美即使没来过温厝村，很多人也在网上看到过网红景点“观茶鸟巢”。这个景点占地450㎡，采用传统原竹工艺和现代建筑技术，以鸟巢形状打造，寓意“筑巢引凤”。因茶而兴，温厝村建了很多间茶艺工坊，这些茶艺工坊涵盖了炒茶、品茶、谈茶、售茶等功能。在茶田里品尝特色下午茶客家擂茶。作擂茶时，擂者坐下，双腿夹住一个陶制的擂钵，抓一把绿茶放入钵内，握一根半米长的擂棍，频频舂捣、旋转。边擂边不断地给擂钵内添些芝麻、花生仁、草药（香草、黄花、香树叶、牵藤草等）。待钵中的东西捣成碎泥，茶便擂好了。然后，用一把捞瓢筛滤擂过的茶，投入铜壶，加水煮沸，一时满堂飘香。品擂茶，其味格外浓郁、绵长……据说擂茶有解毒的功效，既可作食用，又可作药用；既可解渴，又可充饥。
                <w:br/>
                14:30集合乘车返回广州，结束愉快行程（车程约3小时）！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午餐：斋菜宴/下午茶：客家擂茶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2.用餐：3正1早1下午茶（10-12人一围，不用不退）；
                <w:br/>
                3.住宿：第一晚：红海湾海边酒店（参考酒店：海丽湾/佳豪蓝天/同级），第二晚：海丰莲花山温泉度假村；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2026-05-23T02:06:47+08:00</dcterms:created>
  <dcterms:modified xsi:type="dcterms:W3CDTF">2026-05-23T02:06:47+08:00</dcterms:modified>
</cp:coreProperties>
</file>

<file path=docProps/custom.xml><?xml version="1.0" encoding="utf-8"?>
<Properties xmlns="http://schemas.openxmlformats.org/officeDocument/2006/custom-properties" xmlns:vt="http://schemas.openxmlformats.org/officeDocument/2006/docPropsVTypes"/>
</file>