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【惠·西溪古村】东莞美食纯玩1天丨偶遇“布达拉宫”丨情迷西溪百年古村丨行程单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YD1620620144mU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 07:30越秀南客运站（地铁团一大A出口）
                <w:br/>
                      08:00天河城南门（地铁体育西B出口）
                <w:br/>
                下车点： 统一送纪念堂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☆游：大岭山森林公园，打卡东莞气势雄伟“布达拉宫”观音寺
                <w:br/>
                ☆逛：岭南特色、百年历史古村-西溪古村
                <w:br/>
                ☆观：莞府腊味文化生活馆，了解腊味制作过程
                <w:br/>
                ☆品：农家双鸡宴（保证每桌2只鸡） 特色下午茶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广州-西溪古村-莞府腊味文化生活馆-午餐-大岭山森林公园-广州
                <w:br/>
                广州出发，沿途接齐各位贵宾后前往西溪古村（车程约1.5小时）
                <w:br/>
                岭南特色古村-西溪古村（游览时间约1小时）古村是现代建筑文化中的“活化石”，任何古村落文化都是可遇不求的璀璨历史瑰宝。我个人还是非常喜欢到这些小村落里晃悠晃悠的，远离大城市的喧闹，获取片刻的安宁，感受历史的气息。今天给大家介绍东莞寮步西溪古村这一座古村落。西溪古村原名芦溪村，是一座保存较为完好的明代古村落。于明朝天启元年（1621年）开始建村，至今已有400年的历史。古村坐东向西，占地36.8亩，现存后围墙445米，前围墙180米。现存明清古建筑总面积达2.71万平方米，祠堂14间，古民居193间，古井37口。西溪古村的规划和建筑具有六大特色：一是巷道布局统一；二是祠堂规格统一；三是民居形制统一；四是建筑结构统一；五是民居门向统一，；六是巷道铺设统一。西溪古村是珠三角地区规模较大，原生态保存较为完整的古村落之一，具有鲜明的岭南文化特色，对研究明清时期岭南古建筑艺术风格具有重要的历史、艺术价值。
                <w:br/>
                随后前往【莞府腊味文化生活馆】传承和弘扬莞味特色产品的企业经营理念下，将传统工业与传统手工艺以及现代经营模式相结合，采用精选新鲜优质猪肉和高品质白酒、酱油等材料，以严谨认真的态度，精心改良推出一系列“莞府”牌腊味。生活馆拥有全透明公开化的生产观光走廊，让游客近距离了解腊味的加工制作流程，积极开展腊肠非遗课堂等活动。享用免费糖水、免费品尝腊味。
                <w:br/>
                随后乘车前往餐厅（车程约1小时），享用午餐-【特色农家双鸡宴】（保证每桌2只鸡）
                <w:br/>
                餐后前往【大岭山森林公园】（车程约1.5小时；游览约3小时）在这里有超10万亩的森林公园，相当于14个东莞市植物园，森林植被覆盖率达90%，公园围绕21个水库，湖面森林与瀑布、山涧、溪流、形成山水一体的秀丽景观，森林公园八大游玩景点推荐！！
                <w:br/>
                01环湖自行车道，环湖自行车道环绕怀德水库而行，全长4.7公里，绿树婆娑，湖光潋滟，给人带来惬意和休闲。
                <w:br/>
                02石洞湖景，位于石洞主景区的怀德水库和大溪水库，相连的两水库水位一高一低，形成“字母库”结构。“字母库”四面环山，林木茂盛。
                <w:br/>
                03石洞庙宇，“山不在高，有仙则名”，石洞主景区拥有观音寺、一尊大佛及一座仿古长城。观音寺向来香火鼎盛，仙气十足，名闻遐迩。
                <w:br/>
                04知青场，这里就是大岭山著名的大岭山林场，当年为响应伟大领袖毛主席号召“广大知识青年到农村去，接受贫下中农的再教育”。
                <w:br/>
                05碧幽谷，顺着溪流沿山涧而上，是大岭山森林公园碧幽谷。走进谷内，沁人肺腑的清新空气让人精神一振。
                <w:br/>
                06霸王城，霸王城座落在石洞的山麓中，是多条通往茶山顶山径的交汇处，拥有山间茶庄、流水清心池、飞来石和森林浴步道等景点。
                <w:br/>
                07插旗石，东江纵队以大岭山山脉作为抗日根据地，在巨石插上五星红旗，如一位战士斗志高昂地挥动着胜利的旗帜，当地村民称其为“插旗石”，延续至今。
                <w:br/>
                08茶山顶，园内最高点“茶山顶”海拔530.1米，登上峰顶，可欣赏城市新貌，也可欣赏周边湖光山色。
                <w:br/>
                很多东莞人逢年过节，都喜欢去黄旗山、观音山这些寺庙拜神上香，祈求家人健康、工作顺利、心想事成
                <w:br/>
                但是，却很少人知道东莞迄今为止最壮观的一座观音寺，竟然就藏匿在大岭山深处！大岭山观音寺，位于东莞市大岭山森林公园石洞景区中心，园内最高点“茶山顶”海拔530.1米，登上峰顶，可欣赏城市新貌，也可欣赏周边湖光山色，据史料记载，始建于明朝，距今已有三百多年历史，从空中俯瞰，大岭山观音寺依旧保留古代建筑风格，采用院落重叠纵向扩展，与左右横向扩展配合，以通过不同封闭空间的变化来突出主体建筑的庄严肃穆。在历代僧众的努力和香客的支持下
                <w:br/>
                大岭山观音寺恢复了香火鼎盛的面貌，看着观音寺宗教的神圣气息就在这片天地中回荡，怪不得虽山高路远，仍有那么多信男信女专程来这里上香礼佛，大岭山的观音寺，外观宏伟大气，而内饰却非常现代设计，有垂直电梯和扶手电梯，功德箱都有收款二维码，还有休息大厅、皮沙发、佛气购物中心，跟酒店一样，这简直是酒店式短期修行度假圣地。
                <w:br/>
                结束后乘车返回广州结束愉快的旅程。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午餐：特色农家双鸡宴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用餐：1正1下午茶（10-12人一围8菜一汤。为包含套餐，不用均无费用退）
                <w:br/>
                住宿：无
                <w:br/>
                景点：行程景区首道门票（园内园景点门票自理；所有景点均为套餐包含景点，如放弃不参加则无任何景点门票费用可退）
                <w:br/>
                导游：提供专业导游服务，安排持有导游证且有穗康健康码的导游
                <w:br/>
                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<w:br/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2026-04-22T00:31:42+08:00</dcterms:created>
  <dcterms:modified xsi:type="dcterms:W3CDTF">2026-04-22T00:31:42+08:00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