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【品·双联动】蓝山源岭南东方温泉酒店丨畅游网红九龙峰林小镇荷花节丨全新网红茶与巧克力小镇丨享无限次温泉纯玩3天游行程单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YB1621568908IG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海珠广场华厦大酒店旁中国银行门口（海珠广场地铁站F出口）
                <w:br/>
                09:00花都云山路体育馆北门（花果山地铁站A2出口）
                <w:br/>
                <w:br/>
                下车点：广州市区：纪念堂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适躺：住“巴厘岛”风情蓝山源岭南东方温泉酒店
                <w:br/>
                任意玩：打卡N个网红地 情人水栈道、蓝山湖、九龙小镇、
                <w:br/>
                任意泡：网红无边悬崖泳池 拥抱山湖美景、45个不同主题的养身温泉池
                <w:br/>
                赏美味：酒店中式晚餐+酒店自助早餐+荷香九龙豆腐宴
                <w:br/>
                刷爆屏：宝藏打卡地随手拍出文艺清新且有格调的照片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广州—午餐安排——英德九龙小镇荷花节——入住英西酒店——晚餐自理
                <w:br/>
                早上08:00 在海珠广场华厦大酒店旁中国银行门口（海珠广场地铁站F出口），09:00花都云山路体育馆北门（花果山地铁站A2出口） 集中，车前往英西九龙镇（车程2.5小时）。
                <w:br/>
                11:30-12:30午餐安排品尝《峰林荷香-九龙豆腐宴》。
                <w:br/>
                13:00-15:30醉美【英德-九龙峰林小镇】这里山清水秀、风景如画；有万亩峰林，上千亩花海；景区内石山奇峰林立、溶洞奇特真的要亲临才惊觉大自然的鬼斧神工！九龙小镇农耕文化园， 是一处集花卉观光、生态蔬果种植、农业旅游观光、休闲采摘、科普教育、和农耕文化为一体的生态采摘及观光休闲乐园。
                <w:br/>
                摄影打卡1：荷花世界300多亩荷花竞相开放，在峰林莲湖中亭亭玉立，荡舟其中，清香扑面，令人陶醉，又到一年荷花飘香季。摄影这里占地7000多亩，地处于九龙镇英西峰林核心段，内有千多座呈线型排列的石灰岩质山峰，山势雄伟,景色奇特,大小溪涧、河流穿绕其间，千姿百态的山峰、神秘莫测的岩洞、嶙峋怪异的岩石、变化无穷的云海、雾景、浓郁乡土气息的田园风光，千亩花海烂漫盛开，置身其间，风光绮丽、景致醉人，大有蓝天、青山、碧水回归大自然的神韵，一个集:农业公园、乡村酒店、特色民宿、花卉观赏、休闲观光、养生度假、科普教育、等为一体的大型综合性生态旅游度假区。
                <w:br/>
                摄影打卡2：最近抖音刷爆的打卡圣地---原来就是这里？令人羡慕的网红小火车，这一次，开到峰林花海里来啦！还能带你跨在湖面上！
                <w:br/>
                穿越峰林花海，跨越清澈的湖面。这画面不是童话里才有，现实版的《童话世界》坐在绿色小火车上；来一个“人与湖光山色”融合一体的美轮美奂之旅！（乘坐小火车费用自理单程30元/人；自由参与）
                <w:br/>
                还可以游览【山海经乐园】充满神秘色彩的探险乐园，有千奇百怪的神兽；还有神秘瑰丽的七彩溶洞。摄影打卡4：浪漫热气球，穿越峰林荷花；最美热气球,体验上帝视角，赏广东醉美英西峰林莲湖。观赏莲湖石墩，十里荷香醉游人，乘热气球，看荷花仙子。
                <w:br/>
                16:00前往九龙镇入住当地酒店（参考酒店为龙逸湾或者同级），品尝下午茶醸豆腐角。
                <w:br/>
                18:00前往当地农庄自费享用当地美食（参考美食：黄花鸡，九龙豆腐，腐竹，麻竹笋等）。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英德龙逸湾或者同级（不设三人间，单出一人需补房差）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早餐—峰林茶园—午餐自理—茶与巧克力小镇—入住蓝山源温泉酒店—晚餐安排
                <w:br/>
                07:30-08:30餐厅享用早餐。
                <w:br/>
                09:00-10:00【德高信T三有机茶园】茶园连片面积应不少于300亩，具有良好的示范带动作用。茶园布局合理，园相整齐、管理科学，茶树种植规范，长势健壮。茶园周边植被覆盖率高，水土保持良好。茶园与周围自然风光相互映衬，景色迷人。
                <w:br/>
                10:30-11:30【茶与巧克力小镇】茶与巧克力小镇占地面积3.3万平方米，来自千年岭南古邑文化的创意灵感，融合英伦风情建筑风格，以英女王极力推崇的英红茶为文化内核，集红茶博物馆、西式礼堂、冰雪世界、游乐互动、餐饮零售于一体。打造独一无二的国家级英伦风情英红茶产业特色旅游小镇，创造可玩、可闻、可感、可触的全新茶享世界。
                <w:br/>
                12:00-13:00前往餐用自费享用午餐。
                <w:br/>
                约13：30乘车前往【蓝山源岭南东方温泉酒店】（车程约2小时）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住房包含温泉及健身室设备，其他康体项目费用需游客自理）；有经营地方特色美食的中餐厅，提供舌尖美味的全日制西餐厅、酒吧、网球场、篮球练习场、湖边健康长廊、休闲垂钓、水上娱乐等服务设施齐全。山水乳源，风情瑶乡。并有适合小孩的动感欢乐天地！入住后客人自由浸泡温泉；
                <w:br/>
                18:30酒店中餐厅享用晚餐；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蓝山源岭南东方温泉酒店（不设三人间，单出一人需补房差）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享用早餐-——午餐自理——返回广州
                <w:br/>
                享受没有闹钟的清晨，在大自然的美妙叫声徐徐醒来。客人自行前往酒店享用西式风情早餐（早餐时间：07:30-10:00）。早餐后随心散步，蓝山源是一个世外桃源，2016年获得“中国天然氧吧”区域！！早上自由徒步【情人水栈道】观瀑布，【蓝山湖】呼吸“爆表”的负离子。
                <w:br/>
                随后约11:00前安排退房手续，乘车集合前往餐厅自理午餐。
                <w:br/>
                约13：30启程返回广州温馨的家，结束愉快的旅程。（约3.5小时车程）
                <w:br/>
                <w:br/>
                ***行程所列时间仅为参考时间，具体时间以当天路况为准。敬请客人谅解！***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2.用餐：含2正2早1下午茶（九龙小镇一正餐、酒店中式晚餐、英西下午茶、早餐均为酒店配套，不用均无费用退）
                <w:br/>
                3.蓝山源温泉酒店高级山景房住宿一晚+英西当地舒适酒店（酒店不设三人间，单出一人必须补房差330元/人）
                <w:br/>
                4.景点：行程景区首道门票（园内园景点门票自理）
                <w:br/>
                （所有景点均为套餐包含景点，如放弃不参加则无任何景点门票费用可退）
                <w:br/>
                5.导游：提供专业导游服务（安排持有导游证且有穗康健康码）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6.我社按客人报名先后顺序排位，预先给客人编排好车位，请客人自觉礼让，听从导游安排；
                <w:br/>
                7.如受交通管制原因，我社导游将会另行通知客人上车点/下车点、敬请客人配合、不变之处敬请谅解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2025-04-29T17:53:54+08:00</dcterms:created>
  <dcterms:modified xsi:type="dcterms:W3CDTF">2025-04-29T17:53:54+08:00</dcterms:modified>
</cp:coreProperties>
</file>

<file path=docProps/custom.xml><?xml version="1.0" encoding="utf-8"?>
<Properties xmlns="http://schemas.openxmlformats.org/officeDocument/2006/custom-properties" xmlns:vt="http://schemas.openxmlformats.org/officeDocument/2006/docPropsVTypes"/>
</file>