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【惠·温泉】惠州龙门温泉直通车2天丨南昆山温泉大观园行程单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WQDJ1590479072g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惠州市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【集合时间上、下车点】
                <w:br/>
                （因受交通管制，有可能变更上车地点，具体以导游通知为准）：
                <w:br/>
                1、09：30分公园前地铁站 I2 出口
                <w:br/>
                2、10：00分天河城南门（体育西路C出口）
                <w:br/>
                回程统一散团：中山纪念堂散团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一价全包：
                <w:br/>
                ★含往返交通
                <w:br/>
                ★入住大观园温泉酒店-高级双床房
                <w:br/>
                ★尊享酒店丰富自助早餐
                <w:br/>
                ★赠送水世界门票
                <w:br/>
                ★无限次露天养生温泉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广州--龙门
                <w:br/>
                早上指定时间、地点集中，乘坐旅游车前往【龙门温泉大观园】（车程约2小时），温泉大观园坐落于地理位置处于“北回归线上的绿洲”——南昆山，本度假区正处于南昆山山脚下，四面环山，空气清新，含有高量的负离子洗肺，给游客一种回归大自然的感觉，是夏天避暑、冬天享受温泉泡浴之旅游度假胜地。在大观园，丰富多彩的游乐项目、美丽动人的自然风光、尊贵奢华的星级服务，旅游的百般风情均能一一体验。区内设施配套齐全，目前设有575间客房、31栋别墅、三个中餐厅（同时可容纳1650人）、两个西餐厅、歌舞厅、温泉大浴池、桑拿，以及为顾客提供咖啡厅、茶艺廊、超市、精品屋、大堂吧、游泳池、桌球室、乒乓球室、羽毛球室、大型的高尔夫练球场、网球场、健身房、沐足等各种服务设施一应俱全。午餐需由客人自行安排。后安排入住酒店。晚餐需由客人自行安排。
                <w:br/>
                （备注：正常入住时间为14点后，由于温泉旺季，入住时间可能推迟，敬请谅解！）
                <w:br/>
                <w:br/>
                请注意：【公安局规定】每一位客人入住酒店都必须带本人有效身份证办理入住。敬请游客出发当天带备本人第二代有效身份证原件办理入住手续。
                <w:br/>
                <w:br/>
                **此线路为直通车可能与其他温泉线路客人同车出发**
                <w:br/>
                温馨提示：●以上温泉线路，均与从温德姆温泉、富力希尔顿温泉、云顶温泉、养生谷温泉、林丰温泉直通车等温泉度假酒店同车出发，按路程的远近为原则，先后送抵酒店；●游客需自付房间押金300～500元不等●提前1天会收到出团短信。当天抵达酒店前台报名字出示身份证办理入住！！
                <w:br/>
                交通：空调旅游车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南昆山温泉大观园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龙门--广州
                <w:br/>
                早上在酒店安排自助早餐。后客人可在温泉区继续享受温泉或游玩各项设施。约12：00退房，午餐自理。大约14:00—15:00集中，后乘车返回广州，结束愉快旅程。
                <w:br/>
                <w:br/>
                温馨提示：回程时间仅供参考，实际按当天通知为准。 
                <w:br/>
                <w:br/>
                【广州散团点】 具体以当天导游通知为准！
                <w:br/>
                （因受交通管制，有可能变更下车地点，只停一个下车点，具体以当天跟车工作人员通知为准）
                <w:br/>
                交通：空调旅游车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集合站点</w:t>
      </w:r>
    </w:p>
    <w:tbl>
      <w:tblGrid>
        <w:gridCol w:w="2500" w:type="dxa"/>
        <w:gridCol w:w="1000" w:type="dxa"/>
        <w:gridCol w:w="1500" w:type="dxa"/>
        <w:gridCol w:w="1500" w:type="dxa"/>
        <w:gridCol w:w="1000" w:type="dxa"/>
        <w:gridCol w:w="1500" w:type="dxa"/>
        <w:gridCol w:w="1500" w:type="dxa"/>
      </w:tblGrid>
      <w:tblPr>
        <w:tblStyle w:val="lineStationSiteList"/>
      </w:tblPr>
      <w:tr>
        <w:trPr/>
        <w:tc>
          <w:tcPr>
            <w:tcW w:w="2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名称</w:t>
            </w:r>
          </w:p>
        </w:tc>
        <w:tc>
          <w:tcPr>
            <w:tcW w:w="1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回程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上车时间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单价(元/人)</w:t>
            </w:r>
          </w:p>
        </w:tc>
        <w:tc>
          <w:tcPr>
            <w:tcW w:w="1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回程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上车时间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单价(元/人)</w:t>
            </w:r>
          </w:p>
        </w:tc>
      </w:tr>
      <w:tr>
        <w:trPr/>
        <w:tc>
          <w:tcPr>
            <w:tcW w:w="2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公园前地铁站I出口</w:t>
            </w:r>
          </w:p>
        </w:tc>
        <w:tc>
          <w:tcPr>
            <w:tcW w:w="10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√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09:30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0</w:t>
            </w:r>
          </w:p>
        </w:tc>
        <w:tc>
          <w:tcPr>
            <w:tcW w:w="10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-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/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0</w:t>
            </w:r>
          </w:p>
        </w:tc>
      </w:tr>
      <w:tr>
        <w:trPr/>
        <w:tc>
          <w:tcPr>
            <w:tcW w:w="2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天河城南门（地铁体育西路站B/C出口）</w:t>
            </w:r>
          </w:p>
        </w:tc>
        <w:tc>
          <w:tcPr>
            <w:tcW w:w="10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√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10:00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0</w:t>
            </w:r>
          </w:p>
        </w:tc>
        <w:tc>
          <w:tcPr>
            <w:tcW w:w="10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-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/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0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1、用车：空调旅游车（按实际人数安排车辆，保证每人一正座）
                <w:br/>
                2、住宿：参照行程收费标准，，如出现人数单数,则需要补房差,费用视具体酒店而定）1间房最多只能入住两大一小（小童身高必须1米以下）
                <w:br/>
                3、小童收费标准：1米以下，只含车位、不占床位；
                <w:br/>
                4、导游：无（此线为自由行，只有送团工作人员不派导游）；
                <w:br/>
                5、门票：参照行程，酒店设施开放情况以当天公布为准；
                <w:br/>
                6、用餐：参照行程（餐以套餐或自助餐形式供应，具体以当天酒店安排为准）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1.一切私人开销，旅游途中请注意保管好自己的财务，如有财务丢失，旅行社不承担赔偿责任。
                <w:br/>
                2.旅游意外险。（为了您的旅途安全，特别建议宾客自行购买，费用可咨询我公司销售人员）。
                <w:br/>
                3.其他未约定由旅行社支付的费用（包括单间差、不可抗力因素所产生的额外费用等）。
                <w:br/>
                4.游客自备住房押金：约300-500元/间（参考价格，具体以酒店为准）。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1.如遇到台风,暴雨或河水上涨等不可抗力因素而影响团队运作的,为保障客人生命财产安全,我社将尽早通知客人取消行程,团款全额退回,双方自动终止履行合同,我社不作任何赔偿.
                <w:br/>
                2.如参团人数不足30人，我社将提前一天通知客人更改出发日期、改线路或退团，敬请谅解!
                <w:br/>
                3.该线我公司与“广州市千适国际旅行社有限公司“（营业执照注号:440103000013069）共同组团出发4.建议客人购买旅游意外保险。
                <w:br/>
                5.我社将按实际人数安排合适车型，按报名先后顺序安排巴士座位，上车请对号入座；车牌号、座位号以及陪同联系方式将在出行前一天20：00点前以短信形式通知，敬请留意。如您在出行前一天20：00尚未收到短信，请速来电咨询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1.温泉浴可反复浸泡，每隔20分钟应上池边歇歇，喝点饮料补充水分。
                <w:br/>
                2.在热腾腾的温泉池里，爱美的女性可以敷上面膜，或用冷毛巾抹抹脸，更有利于美容。
                <w:br/>
                3.温泉水中含矿物质，泡过温泉后尽量少用沐浴液，用清水冲身更有利于保持附着在皮肤上的矿物质。
                <w:br/>
                4.泡温泉时可合上双眼，以冥想的心情，缓缓地深呼吸数次，达到释放身心压力的效果。
                <w:br/>
                5.泡温泉前一定要把身上的金属饰品摘下来，否则首饰会被泉水中的矿物质"染黑"。
                <w:br/>
                6.进入温泉池前，脚先入池，先泡双脚，再用双手不停地将水温泼淋全身，适应水温后才全身浸入。
                <w:br/>
                7.泡温泉时不要同时按摩。因为泡温泉时身体的血液循环和心脏的跳动次数都加快，如果同时按摩会加大了心脏的负担。
                <w:br/>
                8.小童活泼好动，请家长看好自己小孩。请自备好泳帽出游。
                <w:br/>
                9.在本次行程中规定的自由活动时间内，您可自由安排活动内容和消费项目，将无导游随行。请您事先了解当地法律法规、风俗人情，务必注意个人财产和人身安全，随身携带好通讯工具和工作人员及旅行社联系方式。遇到紧急情况，第一时间向当地相关政府、警务、救援等机构或本团工作人员求助。
                <w:br/>
                10.患有心脏病、羊癫疯等不建议参团，65岁以上老人建议有子女陪同，因接待能力有限，不接受孕妇及80周岁（含80周岁）以上人士报名。
                <w:br/>
                11.集中(出发)时间（以导游通知为准）。请客人提前5－10分钟到达集中地点集中，过时不候，一切责任客人自负。敬请体谅！
                <w:br/>
                12、入住须知：【公安局规定】每一位客人入住酒店都必须带本人有效身份证办理入住。敬请游客出发当天带备本人第二代有效身份证原件。如客人不带，无身份证无法入住，后果自负；
                <w:br/>
                13、此线路为直通车可能与其他温泉等线路同车出发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1.如遇到台风,暴雨或河水上涨等不可抗力因素而影响团队运作的,为保障客人生命财产安全,我社将尽早通知客人取消行程,团款全额退回,双方自动终止履行合同,我社不作任何赔偿.
                <w:br/>
                2.如参团人数不足30人，我社将提前一天通知客人更改出发日期、改线路或退团，敬请谅解!
                <w:br/>
                3.该线我公司与“广州市千适国际旅行社有限公司“（营业执照注号:440103000013069）共同组团出发
                <w:br/>
                4.建议客人购买旅游意外保险。
                <w:br/>
                5.此线路为直通车可能会与其他线路拼车出发，敬请原谅。
                <w:br/>
                6.我社将按实际人数安排合适车型，按报名先后顺序安排巴士座位，上车请对号入座；车牌号、座位号以及陪同联系方式将在出行前一天20：00点前以短信形式通知，敬请留意。如您在出行前一天20：00尚未收到短信，请速来电咨询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打印日期：2026-10-22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tationSiteList">
    <w:name w:val="lineStationSiteLi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2026-10-22T22:19:58+08:00</dcterms:created>
  <dcterms:modified xsi:type="dcterms:W3CDTF">2026-10-22T22:19:58+08:00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