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【惠·温泉】惠州龙门温泉直通车2天丨富力希尔顿度假酒店行程单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WQDJ15903940057m1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
                <w:br/>
                （因受交通管制，有可能变更上车地点，具体以导游通知为准）：
                <w:br/>
                1、09：30分公园前地铁站 I2 出口
                <w:br/>
                2、10：00分天河城南门（体育西路C出口）
                <w:br/>
                回程统一散团：中山纪念堂散团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★含往返交通
                <w:br/>
                ★入住五星龙门富力希尔顿度假酒店豪华客房
                <w:br/>
                ★儿童乐园
                <w:br/>
                ★无限次岭南花园温泉、无限次室外游泳池
                <w:br/>
                ★酒店自助早餐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广州--龙门
                <w:br/>
                早上指定时间、地点集中，乘坐旅游车前往【富力希尔顿酒店】（车程约2小时），惠州龙门富力希尔顿度假酒店地处龙门富力南昆山温泉养生谷内，背靠拥有奇峰异石的南昆山国家森林公园，毗邻石河奇观，观音潭，天堂湖等风景胜地，青山群峦，满目苍翠。惠州龙门希尔顿度假酒店让宾客在畅享原生态温泉秘境的同时，感受更多的自然景观探索体验，是休闲旅游，家庭出游，或会议团队的理想下榻之选。酒店366间客房及套房，每一间均精心设计色彩明亮清新，落地窗更带给您震撼心灵的花园与山地景观，在希尔顿恬静之床上尽享酣眠，在配有浴缸和步入式淋浴间的时尚浴室内放松身心、焕发活力。通过无线上网随时掌握最新资讯，或者收看 49 英寸纯平电视播放的多达40个卫星电视频道的节目。午餐需由客人自行安排，后安排入住酒店。晚餐需由客人自行安排。
                <w:br/>
                （备注：正常入住时间为14点后，由于温泉旺季，入住时间可能推迟，敬请谅解！）
                <w:br/>
                温馨提示：●以上温泉线路，均与从龙门大观园、温德姆温泉、云顶温泉、养生谷温泉、林丰温泉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富力希尔顿度假酒店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龙门--广州
                <w:br/>
                早上在酒店安排自助早餐。客人可在温泉区继续享受温泉或游玩各项设施。约12：00退房，午餐自理。大约14:00—15:00集中，后乘车返回广州，结束愉快旅程。
                <w:br/>
                <w:br/>
                【广州散团点】 具体以当天导游通知为准！
                <w:br/>
                （因受交通管制，有可能变更下车地点，只停一个下车点，具体以当天跟车工作人员通知为准）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公园前地铁站I出口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天河城南门（地铁体育西路站B/C出口）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10:00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10.患有心脏病、羊癫疯等不建议参团，65岁以上老人建议有子女陪同，因接待能力有限，不接受孕妇及80周岁（含80周岁）以上人士报名。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
                <w:br/>
                4.建议客人购买旅游意外保险。
                <w:br/>
                5.此线路为直通车可能会与其他线路拼车出发，敬请原谅。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2025-05-29T05:29:45+08:00</dcterms:created>
  <dcterms:modified xsi:type="dcterms:W3CDTF">2025-05-29T05:29:45+08:00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