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【惠·温泉】从化温泉直通车2天丨卓思道温泉度假酒店行程单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WQDJ159799936hz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★入住一晚卓思道温泉度假酒店-豪华房
                <w:br/>
                ★尊享酒店丰富自助早餐
                <w:br/>
                ★无限次露天养生温泉
                <w:br/>
                <w:br/>
                ★温泉营业时间14:00至22：30（平日）
                <w:br/>
                ★温泉营业时间09:00至23：00（周末）
                <w:br/>
                （如有调整以酒店通知为准）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于指定时间在前往【从化卓思道温泉度假酒店】，广州卓思道温泉度假酒店地处有广州后花园之称的从化良口镇流溪温泉度假区，原生态森林环抱，地理位置优越，融合徽派建筑和岭南文化于一体的简约中式风格设计。
                <w:br/>
                酒店分为内庭区、温泉泡池区、亲水合院区、山地别墅区四大区域，浓重深厚的人文情感内涵，高雅清新的文化艺术分为，岭南文化精髓与现代生活巧妙结合，带给您舒适惬意的享受与放松，是集温泉养生、商务会议、生态休闲、特色观光、文化艺术、企业培训温泉娱乐等多功能服务的星级温泉度假酒店。午餐自理后安排入住酒店自由游玩温泉景区。
                <w:br/>
                <w:br/>
                （备注：正常入住时间为14点后，由于温泉旺季，入住时间可能推迟，敬请谅解！）
                <w:br/>
                温馨提示：●以上温泉线路，均与从望江温泉、亨莱斯登温泉、卓思道温泉、亿城泉说温泉、圣托利温泉直通车等温泉度假酒店同车出发，按路程的远近为原则，先后送抵酒店；●游客需自付房间押金300～500元不等●提前1天会收到出团短信。当天抵达酒店前台报名字出示身份证办理入住！！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卓思道温泉度假酒店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早餐后 景区自由活动，午餐自理。中午12点前退房，后午餐自理。下午大约13：30分左右集中乘车返广州！，结束愉快旅程！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13、此线路为直通车可能与“增城和从化其他温泉”等线路同车出发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2026-04-02T10:31:10+08:00</dcterms:created>
  <dcterms:modified xsi:type="dcterms:W3CDTF">2026-04-02T10:31:10+08:00</dcterms:modified>
</cp:coreProperties>
</file>

<file path=docProps/custom.xml><?xml version="1.0" encoding="utf-8"?>
<Properties xmlns="http://schemas.openxmlformats.org/officeDocument/2006/custom-properties" xmlns:vt="http://schemas.openxmlformats.org/officeDocument/2006/docPropsVTypes"/>
</file>