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【惠·温泉】从化温泉直通车2天丨亿城泉说酒店行程单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WQDJ1597998332H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1、09：30分地铁公园前站I2出口）
                <w:br/>
                2、10：00分天河城南门（地铁站体育西路B/C出口）
                <w:br/>
                回程统一散团：体育西附近散团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★含往返交通
                <w:br/>
                ★入住从化亿城泉说温泉酒店雅致房（无私家泡池）/温泉客房（带私家温泉池含1池水）
                <w:br/>
                ★尊享酒店丰富自助早餐
                <w:br/>
                ★无限次公共温泉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
                <w:br/>
                早上于指定时间在前往【从化亿城泉说温泉】，从化亿城泉说酒店位于广州从化区悦泉路亿城一街，地处广州国际温泉城的核心地带，矗立于九连山脉一处海拔156米高的山顶上；南望流溪河畔，北靠从化天湖，西邻温泉镇度假群，东接从化街口新旅游开发区，四周森林环抱，风景幽美静谧；路网四通八达，105国道和大广高速近在咫尺。午餐自理后安排入住酒店自由游玩温泉景区。
                <w:br/>
                <w:br/>
                （备注：正常入住时间为14点后，由于温泉旺季，入住时间可能推迟，敬请谅解！）
                <w:br/>
                温馨提示：●以上温泉线路，均与从望江温泉、亨莱斯登温泉、卓思道温泉、亿城泉说温泉、圣托利温泉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亿城泉说酒店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从化-广州
                <w:br/>
                安排早餐后景区自由活动，午餐自理。中午12点前退房。下午大约13：30分集中乘车返程广州！，结束愉快旅程！
                <w:br/>
                <w:br/>
                （因受交通管制，有可能变更下车地点，只停一个下车点，具体以当天跟车工作人员通知为准）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天河城南门（地铁体育西路站B/C出口）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10:00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公园前地铁站I出口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2026-05-24T01:07:11+08:00</dcterms:created>
  <dcterms:modified xsi:type="dcterms:W3CDTF">2026-05-24T01:07:11+08:00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