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【惠·温泉】从化温泉直通车2天丨都喜泰丽温泉度假酒店行程单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WQDJ159799923GI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1、09：30分公园前（地铁公园前站I2出口）
                <w:br/>
                2、10：00分天河城南门（地铁站体育西路B/C出口）
                <w:br/>
                回程统一散团：体育西附近散团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★含往返交通
                <w:br/>
                ★入住从化都喜泰丽温泉酒店尊贵豪华园景房
                <w:br/>
                ★尊享酒店丰富自助早餐
                <w:br/>
                ★无限次露天温泉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早上指定时间集中出发，前往从化，车程约1.5小时，抵达后午餐自理，餐后前往【都喜泰丽温泉宾馆】办理入住；都喜泰丽广州从化都喜泰丽温泉度假酒店酒店位于广州从化，拥有133间豪华别墅及客房，每一栋别墅都拥有独立的温泉池。怡然自得的露天温泉体验，是该酒店的主要特色。酒店共有23个理疗池、香薰池、嬉水池、鱼疗池以及都喜引以为傲的特色泰丽水疗中心配有5间华丽的理疗室，给宾客带来彻底放松身心、舒缓压力及重塑自我的无限体验。 
                <w:br/>
                酒店拥有一座独特的泰式SPA温泉会所，包括室内外温泉游泳池、23个理疗池、香薰池、嬉水池、鱼疗池以及配 有5间特色理疗室的泰丽水疗中心，并由来自泰国的技师提供专业的泰式SPA服务，给宾客带来彻底放松身心、舒缓压力及重塑自我的无限体验。
                <w:br/>
                <w:br/>
                （备注：正常入住时间为14点后，由于温泉旺季，入住时间可能推迟，敬请谅解！）
                <w:br/>
                ●温馨提示：为保证成团率，以上线路会与其他温泉线路拼车出发；游客需自付房间押金300～500元不等●提前1天会收到出团短信。当天抵达酒店前台报名字出示身份证办理入住！！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都喜泰丽温泉度假酒店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早餐在酒店餐厅享用自助早餐，后继续自由活动，午餐自理，返程广州。
                <w:br/>
                <w:br/>
                （因受交通管制，有可能变更下车地点，只停一个下车点，具体以当天跟车工作人员通知为准）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2026-05-17T19:31:12+08:00</dcterms:created>
  <dcterms:modified xsi:type="dcterms:W3CDTF">2026-05-17T19:31:12+08:00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