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惠州龙门温泉直通车2天 富力岭南花园温泉度假山庄（C）行程单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WQDJ1590650359A3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【集合时间上、下车点】
                <w:br/>
                （因受交通管制，有可能变更上车地点，具体以导游通知为准）：
                <w:br/>
                1、09：30分公园前地铁站 I1 出口
                <w:br/>
                2、10：00分天河城南门（体育西路C出口）
                <w:br/>
                回程统一散团：纪念堂散团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双程交通+1晚住宿+早餐+温泉</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广州--龙门
                <w:br/>
                第一天：
                <w:br/>
                <w:br/>
                  早上指定地点接贵宾前往龙门，沿途会停车安排用餐时间（费用自理，约60分钟），餐后集中上车，再送往各酒店的指定上下车点，客人自行前往酒店办理入住手续（客人自行凭预定姓名有效身份证及手机号码到酒店总台取房并自行交住房押金300-500元，具体以酒店为准）入住后自由娱乐活动。
                <w:br/>
                <w:br/>
                请注意：【公安局规定】每一位客人入住酒店都必须带本人有效身份证办理入住。敬请游客出发当天带备本人第二代有效身份证原件办理入住手续。
                <w:br/>
                <w:br/>
                **此线路为直通车可能与其他温泉线路客人同车出发**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富力岭南花园温泉度假山庄</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龙门--广州
                <w:br/>
                第二天：
                <w:br/>
                  享用早餐，约11:30-12:00前办理退房手续（具体退房时间按各酒店的要求办理退房），午餐自理
                <w:br/>
                  下午于指定上下车点集合（具体时间视当天交通情况以当天跟车工作人员通知为准）乘车返回，结束愉快行程回到广州！
                <w:br/>
                <w:br/>
                【广州散团点】 具体以当天导游通知为准！
                <w:br/>
                （因受交通管制，有可能变更下车地点，只停一个下车点，具体以当天跟车工作人员通知为准）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公园前地铁站I出口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09:30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天河城南门（地铁体育西路站B/C出口）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10:00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1、用车：空调旅游车（按实际人数安排车辆，保证每人一正座）
                <w:br/>
                2、住宿：参照行程收费标准，，如出现人数单数,则需要补房差,费用视具体酒店而定）1间房最多只能入住两大一小（小童身高必须1米以下）
                <w:br/>
                3、小童收费标准：1米以下，只含车位、不占床位；
                <w:br/>
                4、导游：无（此线为自由行，只有送团工作人员不派导游）；
                <w:br/>
                5、门票：参照行程，酒店设施开放情况以当天公布为准；
                <w:br/>
                6、用餐：参照行程（餐以套餐或自助餐形式供应，具体以当天酒店安排为准）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1.一切私人开销，旅游途中请注意保管好自己的财务，如有财务丢失，旅行社不承担赔偿责任。
                <w:br/>
                2.旅游意外险。（为了您的旅途安全，特别建议宾客自行购买，费用可咨询我公司销售人员）。
                <w:br/>
                3.其他未约定由旅行社支付的费用（包括单间差、不可抗力因素所产生的额外费用等）。
                <w:br/>
                4.游客自备住房押金：约300-500元/间（参考价格，具体以酒店为准）。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br/>
                6、客人请根据个人身体条件自备旅途生活用品和个人医嘱用药，注意饮食卫生。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8.小童活泼好动，请家长看好自己小孩。请自备好泳帽出游。
                <w:br/>
                9.在本次行程中规定的自由活动时间内，您可自由安排活动内容和消费项目，将无导游随行。请您事先了解当地法律法规、风俗人情，务必注意个人财产和人身安全，随身携带好通讯工具和工作人员及旅行社联系方式。遇到紧急情况，第一时间向当地相关政府、警务、救援等机构或本团工作人员求助。
                <w:br/>
                10.患有心脏病、羊癫疯等不建议参团，65岁以上老人建议有子女陪同，因接待能力有限，不接受孕妇及80周岁（含80周岁）以上人士报名。
                <w:br/>
                11.集中(出发)时间（以导游通知为准）。请客人提前5－10分钟到达集中地点集中，过时不候，一切责任客人自负。敬请体谅！
                <w:br/>
                12、入住须知：【公安局规定】每一位客人入住酒店都必须带本人有效身份证办理入住。敬请游客出发当天带备本人第二代有效身份证原件。如客人不带，无身份证无法入住，后果自负；
                <w:br/>
                13、此线路为直通车可能与其他温泉等线路同车出发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2.如参团人数不足30人，我社将提前一天通知客人更改出发日期、改线路或退团，敬请谅解!
                <w:br/>
                3.该线我公司与“广州市千适国际旅行社有限公司“（营业执照注号:440103000013069）共同组团出发
                <w:br/>
                4.建议客人购买旅游意外保险。
                <w:br/>
                5.此线路为直通车可能会与其他线路拼车出发，敬请原谅。
                <w:br/>
                6.我社将按实际人数安排合适车型，按报名先后顺序安排巴士座位，上车请对号入座；车牌号、座位号以及陪同联系方式将在出行前一天20：00点前以短信形式通知，敬请留意。如您在出行前一天20：00尚未收到短信，请速来电咨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2026-04-26T00:25:45+08:00</dcterms:created>
  <dcterms:modified xsi:type="dcterms:W3CDTF">2026-04-26T00:25:45+08:00</dcterms:modified>
</cp:coreProperties>
</file>

<file path=docProps/custom.xml><?xml version="1.0" encoding="utf-8"?>
<Properties xmlns="http://schemas.openxmlformats.org/officeDocument/2006/custom-properties" xmlns:vt="http://schemas.openxmlformats.org/officeDocument/2006/docPropsVTypes"/>
</file>