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【惠·休闲】江门恩平1天丨歇马举人村丨冯如广场丨品特色宴行程单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QQQQ20210701JMEP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集散点：08:00分海珠广场华厦大酒店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走进中国历史文化名村，恩平的八大景点之一、中国第一举人村：歇马举人村
                <w:br/>
                ★ 中国航空之父，探寻航空名人历史----冯如广场
                <w:br/>
                ★ 观赏中国空军赠送的强击五型和歼击六战斗机
                <w:br/>
                ★ 举人村里品特色宴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广州—恩平歇马举人村—午餐—冯如广场---回程
                <w:br/>
                早上08：00海珠广场华厦大酒店集中 后乘车往乘车往江门恩平【歇马举人村】村内现存大量充满岭南建筑特色的宗祠群落，以及先人留存的功名旗杆夹和功名碑林等众多真迹。明清时期曾培育出285名举人，故又以“中国第一举人村”。歇马村后人在发展歇马的过程中，不知是有意还是无意，把整个村场都建成了马形，并且有“马头”、“马腰”和“马尾”。歇马村古屋建得极为考究，墙脚多以大理石砌成两米高，青砖砌墙，屋檐和屋脊以描龙雕凤的灰塑装饰，精致美观，可以看出历史上歇马村的富有。更可换上汉服在古建筑前留影采风。午餐品尝【江门举人村特色宴】。餐后前往【冯如广场】探寻航空名人，航空报国历史。冯如恩平人是中国第一个飞机设计师、制造师和飞行家，被誉为中国航空之父。广场内摆放着中国空军赠送的强击五型和歼击六战斗机，供人们观赏。
                <w:br/>
                <w:br/>
                                                               ❤❤❤❤❤❤❤❤❤结束愉快行程，祝旅途愉快❤❤❤❤❤❤❤❤❤❤
                <w:br/>
                                                                       以上行程时间只供于参考，最终按当天实际情况为定！
                <w:br/>
                                                                         行程在不减少景点的情况下可做出相应的次序调整。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1、车：空调旅游大巴接送游览；
                <w:br/>
                2、食：1正，40元/人标准（10-12人围，不用餐不退差）；
                <w:br/>
                3、景：行程所列景点大门票；
                <w:br/>
                4、导：全程优秀专业导游陪同；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1、行程中一切个人消费自理；
                <w:br/>
                2、因交通延阻、罢工、天气、飞机机器故障、航班取消或更改时间等不可抗力原因所引致的额外费用。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3.由于接待条件有限，不接受80周岁以上客人报名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对接的销售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1、客人出团当天需要出示穗康码和接受体温测量，如出现下列情况之一，视为因客人原因退团，按照合同约定处理。旅行社有权拒绝客人上车，客人应自觉配合。
                <w:br/>
                A.客人不能出示穗康码或穗康码过期无效；
                <w:br/>
                B.客人出示的穗康码背景颜色为 “黄码、红码”风险状态的；
                <w:br/>
                C.客人拒绝接受旅行社或相关部门体温测量；或受相关部门要求进行留观处理无法跟随团队行进的；
                <w:br/>
                D.客人通过药物等其他方式降低体温，隐瞒病情。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2026-04-05T22:46:54+08:00</dcterms:created>
  <dcterms:modified xsi:type="dcterms:W3CDTF">2026-04-05T22:46:54+08:00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