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【惠•休闲】增城精彩1天丨漫步增江画廊丨1978电影小镇丨蕉石岭森林公园丨何仙姑风景区行程单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QQQQ20210701ZC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集散点：08:30  海珠广场华厦大酒店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**荔乡小城画卷，观广州最大鸟巢---增江画廊
                <w:br/>
                **体验现代的创意文化旧改的艺术---1978电影小镇创意园
                <w:br/>
                **增城肺腑之地---蕉石岭森林公园
                <w:br/>
                **增城八景之一---何仙姑风景区
                <w:br/>
                **品增城特色农家美食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
                <w:br/>
                早上于08:30海珠广场华厦大酒店集中，乘车前往中国最美丽的荔乡-增城！
                <w:br/>
                先前往【增江画廊】就是增江河上一幅绵延的天然山水画。通过对河岸进行改造和美化，沿线大量种植一年四季盛开的花木,伴随着增江河水的映衬，营造出“一江春色醉游人，两岸百花望荔乡”的美景。
                <w:br/>
                【蕉石岭森林公园】蕉石岭森林公园，树木葱郁，鸟语花香，是休闲的好去处。
                <w:br/>
                后安排享用午餐（增城特色农家宴）。
                <w:br/>
                随后乘车前往【1978电影小镇】1978电影小镇创意园是原以增城糖纸厂遗址为基础，通过对厂区以及周边的旧厂房、旧仓库和周边散落民居旧村庄进行创意性整合开发微改造而成的各大打卡点，目前1978创意园是增城最大的综合性文创旅游产业聚集区。
                <w:br/>
                【何仙姑风景区】是增城八景之一。是中国道教“八仙”之中唯一女仙何仙姑的故乡。
                <w:br/>
                <w:br/>
                结束愉快的行程，返程海珠广场.
                <w:br/>
                （以上行程仅供参考！我社会视乎实际操作情况，有权对景点游览的先后顺序及酒店入住顺序作合理的调整，不另做通知。祝君旅途愉快！）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2.用餐：1正餐；餐饮风味、用餐条件各地有一定的差异，请见谅（不用餐不退差）；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“黄码、红码”风险状态的；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2026-05-22T01:40:53+08:00</dcterms:created>
  <dcterms:modified xsi:type="dcterms:W3CDTF">2026-05-22T01:40:53+08:00</dcterms:modified>
</cp:coreProperties>
</file>

<file path=docProps/custom.xml><?xml version="1.0" encoding="utf-8"?>
<Properties xmlns="http://schemas.openxmlformats.org/officeDocument/2006/custom-properties" xmlns:vt="http://schemas.openxmlformats.org/officeDocument/2006/docPropsVTypes"/>
</file>