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【拼小团•逍遥趣旅行】海南三亚双飞4天丨呆呆岛丨加井岛浮潜不限时丨神州半岛灯塔丨南山文化旅游区丨天涯海角丨天堂森林公园丨全程网评五钻酒店行程单</w:t>
      </w:r>
    </w:p>
    <w:p>
      <w:pPr>
        <w:jc w:val="center"/>
        <w:spacing w:after="100"/>
      </w:pPr>
      <w:r>
        <w:rPr>
          <w:rFonts w:ascii="宋体" w:hAnsi="宋体" w:eastAsia="宋体" w:cs="宋体"/>
          <w:sz w:val="20"/>
          <w:szCs w:val="20"/>
        </w:rPr>
        <w:t xml:space="preserve">每团不超6成人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★每团不超过6成人精品团
                <w:br/>
                ★专车接送机0等待、0购物店0自费推荐
                <w:br/>
                ★花样潮玩: 探秘绝美玻璃海.加井岛 、网红宝藏小岛.呆呆岛
                <w:br/>
                ★大牌经典：5A南山文化旅游区、5A天涯海角、4A亚龙湾热带天堂森林公园
                <w:br/>
                ★小众玩法：疍家文化探秘港湾游、沙滩赶海、拉网捕鱼体验
                <w:br/>
                ★网红万宁：石梅湾、凤凰九里书屋、神州半岛灯塔
                <w:br/>
                ★地道美食：南山自助素斋+海边烧烤大餐
                <w:br/>
                ★赠    送：天涯书局浪漫下午茶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-22: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5、10月底换季后航班参考：广州-三亚AQ1111/19:20-20:55、AQ1113/07:05-09:00，如出AQ九元航空机票行李额仅含15kg，不得指定航班，以实际出票为准。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赠送天涯书局浪漫下午茶】（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3、用餐：含2正3早，早餐酒店含；正餐均价50元/人，南山自助素斋+海边烧烤大餐（赠送项目，不用不退）。此产品是打包价，所有餐食如自动放弃，款项恕不退还。餐饮风味、用餐条件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4、用车：海南省全程空调旅游车，根据实际人数安排用车，保证每人一正座；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9、贴心赠送：矿泉水2瓶/天/人，神州半岛电瓶车，海边烧烤大餐，天涯书局下午茶（以上赠送项目，如遇客人放弃，费用不退！）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2025-12-18T09:33:53+08:00</dcterms:created>
  <dcterms:modified xsi:type="dcterms:W3CDTF">2025-12-18T09:33:53+08:00</dcterms:modified>
</cp:coreProperties>
</file>

<file path=docProps/custom.xml><?xml version="1.0" encoding="utf-8"?>
<Properties xmlns="http://schemas.openxmlformats.org/officeDocument/2006/custom-properties" xmlns:vt="http://schemas.openxmlformats.org/officeDocument/2006/docPropsVTypes"/>
</file>