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【夏令营】2021年珠海航空主题营14天（乘坐直升飞机体验、遥控模拟飞行、航空礼仪、科学军事锻炼、制作航模）行程单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BDY1625212287Vv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★课程：航空军事知识系列课堂、了解飞机发展历史、学习飞机动力机械原理、乘坐直升飞机体验、航空礼仪、科学军事锻炼、生命安全知识、急救救护体验、真人CS
                <w:br/>
                ★收获：
                <w:br/>
                1.增长航空知识、军事安全视野；
                <w:br/>
                2.提升身体综合素质、个人认知力、团队意识、集体荣誉感，感恩教育，树立青少年蓝天梦想、自信心、自豪感、自觉性；
                <w:br/>
                3.掌握生活技能和科学的综合学习能力；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上午8:30-10:00家长请将营员自行送往【珠海航空营地：北京理工大学珠海学院】集中；
                <w:br/>
                上午：办理入营手续、入营心态调整、安排宿舍、任命各级训导人员；
                <w:br/>
                下午：了解基地环境情况、组建战队、军人形象训练、作风纪律大整顿；
                <w:br/>
                晚上：主题班会：强调营规、作息制度、学习整理内务卫生；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上午：参观学习中国航空发展历史、学习飞机的动力学原理和空气原理；
                <w:br/>
                下午：队列训练、军体拳、撕名牌；
                <w:br/>
                晚上：军歌嘹亮、暑假作业；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上午：参观孙中山纪念馆：爱国主义教育基地、领略将帅风范；
                <w:br/>
                下午：队列训练、军体拳、拓展训练；真人CS野战；
                <w:br/>
                晚上：观看军旅励志题材电影；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上午：真实飞机舱体验；安检机器、急救救护体验和学习；
                <w:br/>
                下午：消防技能与演练（灭火器的使用与逃生演练）、感恩手语学习；
                <w:br/>
                晚上：观看军旅励志题材电影；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上午：航空知识讲座、飞行体验（真实飞行）直升机；
                <w:br/>
                下午：军歌嘹亮（拉歌比赛）；
                <w:br/>
                晚上：军旅主题班会、军营狂欢之夜；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上午：早操晨练、队列训练、军事技能训练、参观各战机的发动；
                <w:br/>
                下午：自我救护技能：伤口包扎、止血；
                <w:br/>
                晚上：PBL航空研究；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上午：室内体验飞机飞行，飞机真实方向舵；
                <w:br/>
                下午：军营文化生活：军营大扫除、叠被子、内务评比；
                <w:br/>
                晚上：军旅主题班会--沟通无极限；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上午：武装奔袭、3公里短途行军拉链；
                <w:br/>
                下午：战场救护、止血、包扎、骨折固定、伤员运送；
                <w:br/>
                晚上：军旅主题班会、军营狂欢之夜；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上午：遥控模拟飞行；
                <w:br/>
                下午：队列训练、拓展活动、学习感恩手语；
                <w:br/>
                晚上：军旅主题班会--沟通无极限；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上午：制作航模:合理配备资源，分工合作；
                <w:br/>
                下午：队列训练、团队拓展训练（纸杯传水）；
                <w:br/>
                晚上：自我保护知识学习（用电、雷电）讲座、暑假作业；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上午：空乘礼仪学习和训练；
                <w:br/>
                下午：趣味纸飞机（制作冲浪纸飞机）；
                <w:br/>
                晚上：军旅主题电影、暑假作业；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上午：制作航模；
                <w:br/>
                下午：国防教育讲座，增强国防观念；
                <w:br/>
                晚上：军歌嘹亮、军旅日记；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上午：航模制作展；
                <w:br/>
                下午：全营大练兵：军体拳、感恩手语、队列训练；
                <w:br/>
                晚上：军旅主题班会：军旅生活的总结以及分享；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珠海航空营地
                <w:br/>
                上午：全营大练兵：军体拳、感恩手语、队列训练；
                <w:br/>
                下午：军营汇报表演；
                <w:br/>
                结束后，从营地返回温馨的家！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1.住宿标准： 珠海营地——标准住宿（一人一床）每20位营员就会配备一名教官、一名辅导员。
                <w:br/>
                2.饮食标准：军营标准伙食，品类丰富、营养均衡；
                <w:br/>
                3.安全保障：保险完备，保驾护航。每名学员和老师最高保险总额20万人身意外伤害及医疗保险。
                <w:br/>
                4.每人发放两套服装，一个军用水壶，包含保险；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1.不含行程内自费项目
                <w:br/>
                2.不含行程以外一切个人消费，行程报价
                <w:br/>
                3.自行前往研学基地。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1.报名年龄：6-16岁；
                <w:br/>
                2.人员配置：20人一个班，一个班配一个教官，一个辅导老师，一个摄影师；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◆入营发放物品
                <w:br/>
                基地为学员配备床铺、被子、枕头、餐具、营服（军装2套、帽子1顶、水壶1个）、晾衣架（不可带走）、脸盘（不可带走）。
                <w:br/>
                ◆ 学员携带用品
                <w:br/>
                一、基本生活物品
                <w:br/>
                1.换洗衣服2套：包括日常换洗的衣物，内衣，袜子等，孩子的内衣看孩子参加的天数，一般7天带三套就够了。（我们会安排孩子清洗自己的衣物，携带数量根据孩子的需求而定。）
                <w:br/>
                2.运动鞋2双：尽量选择合脚舒适的运动鞋，两双互相替换使用，一双清洗晾晒保持清洁。
                <w:br/>
                3.拖鞋1双：准备一双凉拖鞋，凉拖鞋洗澡时穿，回到寝室后穿着拖鞋。
                <w:br/>
                备注：如有特殊情况，家长可根据孩子参营天数自备口罩（建议每天2个）及个人消毒用具
                <w:br/>
                二、个人生活用品
                <w:br/>
                1.牙膏、牙刷、洗漱杯：洗漱必备三件套，推荐携带孩子平时使用的牙刷和牙膏，能够打消孩子对新环境的陌生感。
                <w:br/>
                2.毛巾、浴巾：建议携带柔软易吸水的，不论是用于擦汗还是洁面或是浴后擦干，很合适。
                <w:br/>
                3.沐浴液、洗发液：夏季个人卫生非常重要，推荐携带旅行套装，在种类上能够满足夏令营所需，而且重要的是轻便！
                <w:br/>
                4.洗衣粉：洗衣用品可以考虑携带肥皂，我们会安排孩子清洗自己的衣物，做到自己的事情自己做。
                <w:br/>
                三、其他物品
                <w:br/>
                1.个人特需药品：基地备有常用药品，个人需要非常用药品建议自己准备一份。
                <w:br/>
                2.学习用具：请孩子们携带好暑假作业以及文具，训练之余也不能忘了文化课。
                <w:br/>
                3.可携带备用金（以备解决孩子特殊情况，不超过200元）入营时统一上交老师保管，结营时归还
                <w:br/>
                ◆ 学员禁带用品
                <w:br/>
                1.电子设备：手机、相机、MP3、MP4、DV、笔记本电脑等贵重物品。
                <w:br/>
                2.首饰等贵重且不适宜夏令营期间佩戴的物品。
                <w:br/>
                3.零食、游戏机、不健康读物等与营训无关的用品。
                <w:br/>
                4.刀具、易燃易爆等危险物品及其他违禁物品。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1.如普通退营，则按提前7天无理由退全款，3-7内扣订金800,1-3天内不允许退款；
                <w:br/>
                2.如营员因身体不适临时推营，凭1-3天内的病历或医院收费单，允许全额退款。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2025-08-02T23:05:37+08:00</dcterms:created>
  <dcterms:modified xsi:type="dcterms:W3CDTF">2025-08-02T23:05:37+08:00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