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【惠·盐洲岛 金町湾】住海景房玩私家沙滩 丨唐甲村盐场一睹“雪地”仙境丨最美玄武岩海滩丨生态纯玩3天行程单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YD1616488598sl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接送地点：
                <w:br/>
                07:30杨箕地铁站D出口 
                <w:br/>
                08:20番禺广场C出口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精致住宿：升级一晚入住金町湾海景房、私家沙滩无限次畅玩
                <w:br/>
                美食享受：含两个正餐，品尝特色风味餐、海鲜餐
                <w:br/>
                红色景点：东方小莫斯科【红宫红场】、【澎湃故居】
                <w:br/>
                特色景点：盐洲岛唐甲村盐场一睹“雪地”仙境、最美玄武岩海滩
                <w:br/>
                摄影天堂：村庄、滩涂、红树林、白鹭、日落、鱼排等稀有特色题材
                <w:br/>
                品质保证：全程不进购物店、自由活动时间长、尊享舒适之旅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广州—唐甲村盐场—白沙村
                <w:br/>
                07:30早上于指定时间地点集中，乘车前往盐洲岛（车程约3.5小时）。
                <w:br/>
                12:00享用盐洲岛【特色风味餐】。
                <w:br/>
                13:00返回酒店休息，避开中午热辣阳光。
                <w:br/>
                15:30前往【唐甲村盐场】，作为盐洲岛的一大特色，晒盐场是不能错过的！彷如“雪地”的景象让人心旷神怡，虽无青海茶卡盐湖的盛名，但这里的宁静却能让人忘掉烦恼，犹如进入仙境。观赏晒盐过程，认识海盐的诞生，体验新鲜海盐的极致味道。
                <w:br/>
                16:30前往【白沙村】，在白沙村进行村庄、滩涂、红树林、白鹭和日落等题材拍摄，拍摄鱼排，这里有小“霞浦”之称哦.....
                <w:br/>
                交通：空调旅游车
                <w:br/>
              </w:t>
            </w:r>
          </w:p>
        </w:tc>
        <w:tc>
          <w:tcPr/>
          <w:p>
            <w:pPr>
              <w:pStyle w:val="indent"/>
            </w:pPr>
            <w:r>
              <w:rPr>
                <w:rFonts w:ascii="宋体" w:hAnsi="宋体" w:eastAsia="宋体" w:cs="宋体"/>
                <w:color w:val="000000"/>
                <w:sz w:val="20"/>
                <w:szCs w:val="20"/>
              </w:rPr>
              <w:t xml:space="preserve">早餐：X     午餐：【特色风味餐】     晚餐：X   </w:t>
            </w:r>
          </w:p>
        </w:tc>
        <w:tc>
          <w:tcPr/>
          <w:p>
            <w:pPr>
              <w:pStyle w:val="indent"/>
            </w:pPr>
            <w:r>
              <w:rPr>
                <w:rFonts w:ascii="宋体" w:hAnsi="宋体" w:eastAsia="宋体" w:cs="宋体"/>
                <w:color w:val="000000"/>
                <w:sz w:val="20"/>
                <w:szCs w:val="20"/>
              </w:rPr>
              <w:t xml:space="preserve">盐洲岛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杨屋海滩—金町湾
                <w:br/>
                004：30 起床前往海边拍摄日出、爱摄影的孩子绝不会丢失每一个海边的日出。（看日出属于个人活动，可去可不去，车费要自理哦，往返车费约50元/人！）
                <w:br/>
                08:30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11:00前往【汕尾】（车程约1小时）
                <w:br/>
                12:00享用【特色风味海鲜餐】。
                <w:br/>
                13:00前往【保利·金町湾】办理入住，（国庆属大节假日，如酒店卫生未做好，客人可先寄存行李在前台，前往楼下沙滩玩耍）。
                <w:br/>
                【金町湾】拥有美丽的大海、 阳光、 沙滩标签，她的气质从来与璀璨、浪漫、汇聚世界上最美的景致，她孕育了全市唯5幢一线海景公寓作品，背山面海，尽享极致诗意生活。自由活动，晚餐自理。
                <w:br/>
                交通：空调旅游车
                <w:br/>
              </w:t>
            </w:r>
          </w:p>
        </w:tc>
        <w:tc>
          <w:tcPr/>
          <w:p>
            <w:pPr>
              <w:pStyle w:val="indent"/>
            </w:pPr>
            <w:r>
              <w:rPr>
                <w:rFonts w:ascii="宋体" w:hAnsi="宋体" w:eastAsia="宋体" w:cs="宋体"/>
                <w:color w:val="000000"/>
                <w:sz w:val="20"/>
                <w:szCs w:val="20"/>
              </w:rPr>
              <w:t xml:space="preserve">早餐：X     午餐：【特色风味海鲜餐】     晚餐：X   </w:t>
            </w:r>
          </w:p>
        </w:tc>
        <w:tc>
          <w:tcPr/>
          <w:p>
            <w:pPr>
              <w:pStyle w:val="indent"/>
            </w:pPr>
            <w:r>
              <w:rPr>
                <w:rFonts w:ascii="宋体" w:hAnsi="宋体" w:eastAsia="宋体" w:cs="宋体"/>
                <w:color w:val="000000"/>
                <w:sz w:val="20"/>
                <w:szCs w:val="20"/>
              </w:rPr>
              <w:t xml:space="preserve">金町湾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金町湾—红宫红场—澎湃故居—广州
                <w:br/>
                早上自由活动，可前往沙滩散步、捡贝壳。。。
                <w:br/>
                09:00 前往东方小莫斯科【红宫红场】(车程约40分钟，游览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10:30前往【澎湃故居】(车程约10分钟，游览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11:30午餐自理后集合回程。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2、用餐：含2个正餐；（正餐30元标准，10-12人一桌）
                <w:br/>
                3、住宿：一晚金町湾海景房、一晚盐洲岛经济型公寓/酒店
                <w:br/>
                4、景点：行程内景区首道大门票；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【备注说明】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备注说明：酒店无加床/三人房/不拼房，单人需补房差/不占床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2025-05-05T14:46:40+08:00</dcterms:created>
  <dcterms:modified xsi:type="dcterms:W3CDTF">2025-05-05T14:46:40+08:00</dcterms:modified>
</cp:coreProperties>
</file>

<file path=docProps/custom.xml><?xml version="1.0" encoding="utf-8"?>
<Properties xmlns="http://schemas.openxmlformats.org/officeDocument/2006/custom-properties" xmlns:vt="http://schemas.openxmlformats.org/officeDocument/2006/docPropsVTypes"/>
</file>