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阳西沙扒湾 茂名中国第一滩 豪叹“龙虾鲍鱼海鲜簸箕宴”网红好心湖畔3天行程单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YX1594200725Fj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茂名市-阳江市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1.远离喧嚣的都市，品味宁静、休闲—沙扒湾小镇；中国第一滩、网红好心湖畔、水东湾海上皇宫红树林；
                <w:br/>
                2.品尝海鲜风味餐、豪叹龙虾鲍鱼海鲜簸箕宴（保证每人半只龙虾）、莲花海自助斋宴，定制美味小吃+宵夜；
                <w:br/>
                3.入住沙扒沙巴岛二期悦景湾；茂名熹龙国际大酒店。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广州--阳西沙扒湾
                <w:br/>
                早上07:30在广州市海珠广场华厦大酒店门口集中。乘车前往阳西县沙扒镇（车程约4.5小时）。到达后用餐，后前往酒店前台办理入住手续，约15：00后入住（酒店会在您入住前进行房间卫生清洁。因节日期间酒店入住率较高，清洁时间相对较久，所以旅游团队到达当地后可能需要等候较久才能入住，您可在办理入住前进行自由活动，如有不便之处，敬请见谅），入住酒店后自由活动（自由活动期间请游客注意安全）。晚餐自理。
                <w:br/>
                【沙扒湾】（费用自理，沙滩门票参考：30元/人，以景区为准！）海湾长达3公里，沙滩长2公里，宽长近200米，坡度平缓，整个海湾沙滩呈螺旋线弧展开，犹如明月般横亘在南海之滨。东西两侧有石山岬角拱卫，山上象形造型众多，密林环抱，海滩水质清澈，坡度平缓，沙质洁净。或自行前往【月亮湾】游玩（费用自费，沙滩门票参考：40元/人，以景区为准！）、月亮湾位于广东省阳江市距阳西西南部，地处沙扒镇，东起上洋镇的福湖岭（海岛），沿月亮湾海滨西至北额岭海滨、青州岛。海岸线长近10公里，总面积12.27平方公里。
                <w:br/>
                【沙扒湾奇乐冰雪大世界】（如需租御寒衣服：20元/人），继摩天轮后又成为沙扒湾的一个新的游玩亮点，园址位于沙扒湾海天度假邙奇乐游乐园内，是粵西地区的戏雪乐园。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入住阳西沙扒湾沙巴岛二期悦景湾或同级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阳西--茂名水东湾海上皇宫红树林--中国第一滩--入住酒店
                <w:br/>
                早餐自理。早上在沙扒湾镇上自由活动，漫步于古朴的渔村中，感受粤西渔村的生活。中午11：00前退房，前往餐厅午餐。餐后乘车前往【水东湾海上皇宫红树林】位于水东湾滨海区，是一条以保护红树林生态系统，实现红树林科普教育为目的，集生态保护、景观展示、娱乐休闲、康体运动为一体的水上栈道。栈桥总长7895m，宽2.5m，主要包括西区和东区栈道。游客可在红树林湿地公园的木栈道徒步，走在海面上，观赏红树林，十分奇妙。继前往参观【中国第一滩】，长达12公里的天然海滨浴场，沙滩洁白，坡度平缓，海水晶莹，是海水浴、日光浴的理想之所。晚餐安排【龙虾海鲜大咖宴】每人半只龙虾、新鲜生蚝、海虾、虾菇……肥美海鲜绽放您的舌尖!!!。后前往茂名市区入住酒店。（酒店含宵夜:点心+糖水+水果）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茂名熹龙国际大酒店或同级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茂名--露天矿网红好心湖畔--广州
                <w:br/>
                早上于酒店餐厅享用自助早餐，前往【露天矿网红好心湖畔】眼前是一片宽阔清澈的湖水，湖的两岸树木葱茏、绿草茵茵。而在四年前，这里还是一个被废弃的油页岩大矿坑，垃圾遍地、污水横流，被当地人痛心地称为这座城市的“伤疤”。但城市伤疤 已成历史，露天矿生态公园成为茂名一张绿色生态新名片，这也是茂名留给子孙后代的生态财富。如今，露天矿区少了一个破破烂烂的废弃矿坑，多了一个面积约6.8平方公里、库容为1.6亿立方米的干净湖泊。中餐品尝特色莲花海自助斋宴，餐后返程（下午茶特色小吃：田艾籺或煎堆或小米糕:三选一，以当天打包品种为准，车上派送），抵达广州，结束愉快行程！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1.住宿：2晚酒店住宿（如出现单男、单女，需补房差：250元/人）；
                <w:br/>
                2.用餐：2早餐4正餐（其中1早华厦大酒店外带早餐1份，围餐：10人一围)
                <w:br/>
                3.用车：安排相应人数旅游车；
                <w:br/>
                4.导游：全程优秀中文导游（已含导游服务费）；
                <w:br/>
                5.行程中所列的第一道景点门票（自费除外）：
                <w:br/>
                6.小孩标准：1.2米以下为小孩，含车位，不占床位，其他自理。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4.全程门票自理。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沙滩线游览的注意事项：
                <w:br/>
                1)夏日沙滩上人数较多，请互相谦让；小童活泼好动，请家长看好自己小孩，时刻留意小孩去向。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5.如参团人数不足30人，我社将提前一天通知客人协商调整出发日期、更改线路或全额退还团费。
                <w:br/>
                6.请客人准时到达出团集合地点，过时不候。
                <w:br/>
                7.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2025-06-08T14:41:05+08:00</dcterms:created>
  <dcterms:modified xsi:type="dcterms:W3CDTF">2025-06-08T14:41:05+08:00</dcterms:modified>
</cp:coreProperties>
</file>

<file path=docProps/custom.xml><?xml version="1.0" encoding="utf-8"?>
<Properties xmlns="http://schemas.openxmlformats.org/officeDocument/2006/custom-properties" xmlns:vt="http://schemas.openxmlformats.org/officeDocument/2006/docPropsVTypes"/>
</file>