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【惠·经典回忆】革命摇篮井冈山丨茨坪旧居丨王佐故居丨北山烈士陵园 丨江西经典三天行程单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ZB1626829042Uz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江西省-井冈山市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年龄段内（25-75周岁）：99元/人（含车位、床位、餐）
                <w:br/>
                年龄段外：299元/人（含车位、床位、餐）
                <w:br/>
                房差：220元/两晚
                <w:br/>
                必消项目：桃花岛门票+寻梦庐陵实景演出门票+桃花岛船票=168元/人（大小同价、随团费交齐，特惠打包线路无老人免票/退费）
                <w:br/>
                <w:br/>
                <w:br/>
                接送点：
                <w:br/>
                07:00杨箕地铁站D出口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★走一走红军路，学一学“井冈山精神”； 
                <w:br/>
                ★听一听革命故事，唱一唱红色歌曲；
                <w:br/>
                ★品一品主席诗词，抒一抒漫主义情怀；
                <w:br/>
                ★尝一尝红米饭、南瓜汤，忆苦思甜不忘初心；
                <w:br/>
                ★吸一吸原始森林负离子，访一访乡间小街道、淳朴民风；
                <w:br/>
                ★报名赠送价值 1980 元精美养生纯银杯一套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D1：出发地-井冈山
                <w:br/>
                指定集中地集合，乘车前往革命的摇篮——【井冈山】（车程约6.5小时）， 沿途观赏红土地的自然风光。井冈山位于湘赣边界、罗霄山脉中段，山势高大，地形复杂）。
                <w:br/>
                午餐（自理）后游览【井冈山革命烈士陵园】陵园于 1987 年始建，同年 10 月建成并开放参 观游览。1997 年 10 月， 由邓小平题字的“井冈山革命烈士纪念碑”落成剪彩。纪念堂大门上方烫金横幅“井冈山根据地革命先烈永垂不朽”是彭真委员长 1987 年视察井冈山 时为陵园题写的。纪念堂 设有瞻仰大厅、陈列室、吊唁大厅、忠魂堂。
                <w:br/>
                参观【茨坪毛主席旧居】茨坪毛主席旧居,坐落在茨坪中心的东山 脚下,面临风姿秀丽的挹翠湖。这里原是一栋农民的住房。1927 年 10 月 27 日,毛泽东率领湘赣边界秋 收起义部队来到茨坪就居住在这里。到 1929 年 1 月的一年多时间里,毛泽东每到茨坪就在这栋房子的 中厅右后间居住和办公。1928 年 11 月 6 日重新组织的中共井冈山前敌委员会机关也设在这里，井冈山一号工程——【井冈山博物馆】该博物馆占地面积 1.782 公顷，总建筑面积 20030 平方米，其中展厅面积 8436 平方米；馆藏文物 3 万余件，珍贵文献资料和历史图片 2 万余份，珍藏领导人、著名书画家及社会各界知名人士的墨宝珍迹千余幅。保存毛泽东、朱德等领导人重上井冈山时的影视资料数百件。
                <w:br/>
                晚餐后入住酒店，结束今天的行程。
                <w:br/>
                【当天娱乐活动】
                <w:br/>
                【篝火晚会】：我们可以一起围着火堆尽情跳舞,大山之夜，可以任意在大自然的怀抱中嬉戏，可以向朋友尽情倾诉生活琐事，在这个怡人的夜晚里，你都可以尽情的放松你的身心，抛开琐碎的思绪，投入这场供篝火晚会的氛围里。 
                <w:br/>
                【红歌大比拼】：“红色根据地，唱响井冈山“，在这片红色的土地上，我们三五组合，拿起麦克风，共同唱响红歌，来场红色大比拼； 
                <w:br/>
                【红色广场舞】：“龙飞凤舞，以舞会友” 广场舞是近几年流行起来的，所以又叫现代舞，是现代都市人们健身舞，一般广场舞很多都是结合现代流行因素进行编舞，所以和现代生活息息相关，让我一起相约井冈，舞动中国。 
                <w:br/>
                【备注：如遇雨天，当天活动取消，不退任何费用】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井冈山</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D2：井冈山一地
                <w:br/>
                早餐后后游览【杨万里公园】，杨万里公园位于江西省吉水县，占地面积 634 亩，工程总造价约 8000 万元人民币。公园建设充分利用原有山体地貌和植被资源，规划以杨万里文化和森林休闲为主题，以生态保护为基础，布局城市休闲、登山健身、生态密林、山顶览胜、森林科普五个主题功能区。公园内的杨万里大型雕像，高度为 890 厘米，寓意 2017 年是杨万里诞辰890 周年;雕像加底座总高度为 1127 厘米，寓意是杨万里出生于公元 1127 年;雕像所在山体的地理高度为 80 米，寓意杨万里享年 80 岁;雕像的材质是采用纯白的汉白玉石质，寓意其品质洁白无瑕，气节刚正不阿。
                <w:br/>
                中餐后参观【吉水墨潭·桃花岛】（门票必需消费已含），游览吉水县城西南五公里的 105 国道旁，赣江中有一个墨绿色深水潭，潭中有岛，举目远望，恰如一艘巨轮停泊在水面，这就是名闻遐迩的墨潭桃花岛。桃花岛风光秀丽、历史悠久，自古便是名士贤达造访之地，诸如明初状元胡广曾在岛上苦读；历代名人刘弇、周必大、杨士奇、金幼孜、曾同亨、邹元标等都在桃花岛留有诗篇。如此人文深厚的一座岛，也无愧人称智慧之岛，同时岛上种有千亩桃树。环境幽雅，空气清新， 是情侣们谈恋爱的好去处，也被人称作爱情之岛。 双凤码头、桃花石、桃林仙境、观光气球、状元桥、真君庙、玻璃鹊桥（不上桥），观看《寻梦庐陵》大型实景演出（门票必需消费已含），观看《寻梦庐陵》大型实景演出盛大开演，全国首家以明星阵容还原古产陵郡历史大型演出演绎千百年古萨陵人心中魂牵梦绕的梦幻场景剧场，特聘著名灵魂歌手【小丫蛋-高溪繁】，傾请演艺梦中桃花岛主题歌曲。
                <w:br/>
                晚餐后入住酒店，结束今天的行程。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吉水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D3：井冈山-温暖的家
                <w:br/>
                早餐后乘车前往参观【文天祥纪念馆】天祥纪念馆是江西省最大的一所历史名人专题纪念馆，坐落于吉安县城东，处于 105 国道与吉井公路交汇点上，距京九铁路吉安站仅 12 公里，距井冈山站和井冈山机场均为 20 余公里，交通十分便利。纪念馆建于 1984 年，1992 年元月 9 日(文天祥就义 709 周年)正式向游客开放。 
                <w:br/>
                中餐后，行程结束返回温馨的家（车程约7小时）。 
                <w:br/>
                <w:br/>
                ※※※※※※行程到此结束，预祝各位贵旅途愉快！（景点安排顺序以当天为准）※※※※※※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2、住宿：第一晚井冈山（参考：初心小院民宿或同级），第二晚吉水（参考：君弘酒店或同级）（当地政府为提倡环保不提供一次性洗漱用品，请游客自行现付房差）。
                <w:br/>
                3、门票：景点首道大门票；
                <w:br/>
                4、用餐：含3正2早团队餐（早餐为农家简餐，正餐简餐，八菜一汤，十人一桌）；
                <w:br/>
                5、导服：优秀专业导游服务；
                <w:br/>
                6、购物：全程4个站，丝绸、灵芝、学习机、螺旋藻、玉器（5选4），导游根据景点游览时间顺序穿插安排，如不配合进店需补交200元/人。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补充协议书
                <w:br/>
                旅行社： 	团号：
                <w:br/>
                对旅游行程单中约定的自由活动期间的行程安排，旅行社应旅游者要求或并经双方协商一致，达成本补充协议，作为包价旅游合同的组成部分。
                <w:br/>
                序号	简介（主要商品种类）	停留时间	备注
                <w:br/>
                1	丝绸	约90分钟	自愿购买
                <w:br/>
                2	灵芝	约90分钟	自愿购买
                <w:br/>
                3	学习机	约90分钟	自愿购买
                <w:br/>
                4	螺旋藻	约90分钟	自愿购买
                <w:br/>
                5	玉器	约90分钟	自愿购买
                <w:br/>
                全程4个站，丝绸、灵芝、学习机、螺旋藻、玉器（5选4），导游根据景点游览时间顺序穿插安排，如不配合进店需补交200元/人。
                <w:br/>
                <w:br/>
                购物场所说明：
                <w:br/>
                1、商品价格是由市场决定，旅游者应根据自身经济状况谨慎选择，所购商品如非质量问题一律不予退还；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旅游者（盖章或者签字）：                   旅行社（盖章）签字：
                <w:br/>
                日期：      年    月    日                  日期：     年    月    日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丝绸（全程4个站（5选4）导游根据景点游览时间顺序穿插安排</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1、商品价格是由市场决定，旅游者应根据自身经济状况谨慎选择，所购商品如非质量问题一律不予退还；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灵芝（全程4个站（5选4）导游根据景点游览时间顺序穿插安排</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1、商品价格是由市场决定，旅游者应根据自身经济状况谨慎选择，所购商品如非质量问题一律不予退还；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学习机（全程4个站（5选4）导游根据景点游览时间顺序穿插安排</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1、商品价格是由市场决定，旅游者应根据自身经济状况谨慎选择，所购商品如非质量问题一律不予退还；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螺旋藻（全程4个站（5选4）导游根据景点游览时间顺序穿插安排</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1、商品价格是由市场决定，旅游者应根据自身经济状况谨慎选择，所购商品如非质量问题一律不予退还；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玉器（全程4个站（5选4）导游根据景点游览时间顺序穿插安排</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1、商品价格是由市场决定，旅游者应根据自身经济状况谨慎选择，所购商品如非质量问题一律不予退还；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1：酒店无加床/三人房/不拼房，单人需补房差/放弃床位；
                <w:br/>
                2：70-80周岁长者，需由65周岁以下家属陪同参团，均应身体健康并如实陈述身体状况，并应加签免责协议。80周岁以上不便接待，敬请谅解！（以出生年月日为计算基准）；
                <w:br/>
                3：此行程价格为景区活动政策支持，一切证件不享受任何优惠（不在年龄范围内不赠送礼品，敬请谅解！）
                <w:br/>
                4：行程游览/入住顺序以出发当天安排为准，但绝不减少原定标准及景点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2025-08-02T22:28:53+08:00</dcterms:created>
  <dcterms:modified xsi:type="dcterms:W3CDTF">2025-08-02T22:28:53+08:00</dcterms:modified>
</cp:coreProperties>
</file>

<file path=docProps/custom.xml><?xml version="1.0" encoding="utf-8"?>
<Properties xmlns="http://schemas.openxmlformats.org/officeDocument/2006/custom-properties" xmlns:vt="http://schemas.openxmlformats.org/officeDocument/2006/docPropsVTypes"/>
</file>