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【你好•尔滨】东北双飞6天｜哈尔滨｜雪乡 | 亚布力滑雪场 | 中央大街| 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BC-20245108DB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参考航班：去程：广州-哈尔滨：JD5165/1400-1820 直飞   /    回程：哈尔滨-广州：JD5166/1930-0030+1  直飞
                <w:br/>
                首都航空乘机温馨提示：
                <w:br/>
                1、飞机上不设免费餐饮，可自备食物上机。
                <w:br/>
                2、每人免费托运行李额10公斤/人；
                <w:br/>
                3、随身携带一件物品，免费额度不超过7公斤/人（随身行李体积不超过20×30×40立方厘米）。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【安享出行●安全舒适】
                <w:br/>
                ★ 优选广州哈尔滨-直飞往返！             ★ 广东自组、全程一车一导服务
                <w:br/>
                【一站打卡●精华景点】
                <w:br/>
                哈尔滨→亚布力国际滑雪场→中国雪乡→镜泊湖→哈尔滨双飞6日游； 景点只选精华，出行无遗憾
                <w:br/>
                ★【浪漫 ◆ 尔滨】感受“东北小巴黎”的魅力；来当一次“小土豆”让我来宠你吧；
                <w:br/>
                ★【索菲亚◆教堂】是远东地区最大的东正教教堂，打卡网红“洋葱头”—偶遇“俄式公主”；
                <w:br/>
                ★【东北◆罗浮宫】哈药六厂旧址、不是巴黎卢浮宫去不起，而是哈尔滨更有性价比！
                <w:br/>
                ★【音乐◆大雪人】就是每年最火的大雪人啦，微笑的憨憨雪人，贼可爱！
                <w:br/>
                ★【网红◆中央街】一秒穿越欧洲、亚洲最长的商业步行街，感受充满异国情调百年老街的无穷韵味。
                <w:br/>
                ★【童话 ◆ 雪乡】相约白色漫步最为淳朴的东北新地标成中村；雪乡日出，满足一切你对雪的美好想像；
                <w:br/>
                体验泼水成冰+雪乡航拍Vlog+蹦野迪+雪乡大花棉袄东北风拍照，嗨翻你的朋友圈！
                <w:br/>
                ★【冬日◆镜泊湖】世界著名的第二大高山堰塞湖-偶遇蓝冰； ，
                <w:br/>
                ★【亚布力◆滑雪】赠送3小时滑雪，体验雪山速度与激情的刺激运动。
                <w:br/>
                ★【东北 ◆ 洗浴】安排体验特色洗浴文化，洗去旅途的疲惫，洗去不开心不舒适，以全新自己迎接全新开始。
                <w:br/>
                ★【体验 ◆ 冰钓】在北方寒冷的冬季，感受体验下冬季钓鱼的乐趣  
                <w:br/>
                <w:br/>
                【舌尖美食●特色风味】
                <w:br/>
                ★ 人参鸡汤   ★ 东北铁锅炖  ★ 镜泊湖鱼   ★ 东北饺子 ★ 东北杀猪菜
                <w:br/>
                【甄选住宿●舒适睡眠】
                <w:br/>
                ★ 3晚当地高级标准酒店      ★ 1晚牡丹江当地豪华酒店   ★ 1晚雪乡特色暖炕
                <w:br/>
                <w:br/>
                【超值赠送●品质保证】
                <w:br/>
                ★ 长白山鲜人参（每人1根）  ★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广州——哈尔滨（以实际出票为准）
                <w:br/>
                广州新白云机场国内出发厅集中，我社安排工作人员统一送机。飞往黑龙江省省会【哈尔滨】，抵达后入住酒店。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早餐后前往【棉服店】拿防寒三件套，后前往【亚布力滑雪度假区】（赠送3小时滑雪，不滑不退）参加激情滑雪（包括雪鞋、雪板、雪杖，不含雪服、雪镜及教练），亲自体验惊险而刺激的滑雪运动（此项目属于赠送项目，如因天气因素，抵达时滑雪场未能开放，费用不退，且不接受因为滑雪未开产生的投诉！）；
                <w:br/>
                赠送【冬钓体验】后，最好的心情就是在北方冬季的小镇，穿着厚厚的棉衣，静静地等待鱼儿上钩、，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后前往酒店入住。
                <w:br/>
                交通：旅游巴士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亚布力映山公寓、养生度假中心、亚雪假日、雅旺斯酒店、云鼎宾馆、美豪商务或同级酒店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亚布力—雪乡（车程约2小时）
                <w:br/>
                早餐后乘车前往此行最向往的目的地，传说中的狗熊岭。途径亚雪公路被称为【百里雾凇岭】（车观）盘山路虽然辛苦，沿途看到的景色真是物超所值。抵达【中国雪乡】后漫步最淳朴的北方特色农家村落，拍摄雪乡夜色，观松赏雪好似置身于童话世界，尽情玩味大自然赋予冰雪的乐趣，
                <w:br/>
                ◎【东北变装—花袄拍照】 来东北，有种时尚叫东北大花袄，穿上东北大花袄你就是雪乡这条街上最靓的仔。
                <w:br/>
                ◎【漫步棒槌山栈道拍雪乡梦幻夜景】棒槌山栈道是拍摄雪乡的最美机位，晚间华灯初上，家家灯火，红灯；
                <w:br/>
                ◎【年货大集】逛一逛【雪韵大街年货大集】进入冬季，东北年货大集就火起来啦！红色的大灯笼高高悬挂，沿街的小商贩们摆起自家的年货，冻梨冻柿子、热乎乎的烤地瓜、羊肉串的香味阵阵袭来.....间或穿插着拿着冰糖葫芦的小朋友蹦蹦跳跳~一派热闹景色！年味儿十足！
                <w:br/>
                ◎【拍一次雪乡无人机Vlog】在雪乡地标景点雪乡大石碑来一次美景航拍，成片为15秒Vlog（赠送项目，如因天气原因或特殊情况，无人机无法起飞，费用不退）
                <w:br/>
                ◎逛一逛【雪乡历史文化展览馆】 这是一座造型别致、古朴典雅的建筑，面积4244平方米，馆内陈列展品，展现了雪乡文化特点、地域特色和历史发展进程；
                <w:br/>
                ◎【和同行伙伴们互相配合拍摄网红 “泼水成冰”】是你一定不能错过的，请自备水杯！
                <w:br/>
                ◎【篝火晚会、花车巡游、邂逅呆萌矮脚鹿+雪乡林业局在大石碑组织的-篝火晚会-雪乡DISCO】（篝火晚会为赠送项目，预计每年12月中旬左右开始，如遇天气或特殊情况自动取消不退费），千人篝火晚会—所由游客集聚到篝火场地、让我们围着暖暖的篝火，在雪的童话世界里点燃熊熊篝火，扭起东北大秧歌，跳起舞，欢歌笑舞，在北方雪童话的故乡，笑逐颜开……，每年都有不少兴奋地游客上演“疯狂赤裸篝火”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雪乡2-3人间农家火炕（独立卫浴，不指定住宿）12月10号前安排2-3人炕，12月10号后安排4人炕，独卫浴，由于雪乡的特殊条件，为男女分住，有可能一个团队或一个家庭不能安排入住同个民宿，请贵宾配合分房。 春节寒假期间，如遇雪乡满房，则调整为新雪乡二浪河景区入住。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雪乡—镜泊湖（车程约3小时 —牡丹江（车程约2小时）
                <w:br/>
                若有兴趣可早起观看【雪乡美丽日出】，推开房门，就能看到雪乡清晨的美景，群山环抱的雪乡，太阳出来前，树上缀满了雾凇树挂，安静的小村庄不再喧嚣，也不再商业化，享受难得的静谧时光。群山披银、玉树琼枝。
                <w:br/>
                早餐后逛一逛【雪乡浪漫观光栈道】栈道全长3200米，依棒槌山山势而建。站在上面，可以观赏到雪韵大街西侧的一片独具东北民俗风韵的建筑群落，可以俯视欣赏这片雪之童话；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之后赴【镜泊湖风景区】（游览 2 小时，小交通30元/人自理，视景区情况产生）。镜泊湖国家级风景名胜区，国家AAAAA级旅游景区，世界地质公园，中国十佳休闲旅游胜地，是世界著名的第二大高山堰塞湖；抵达后观看【冰瀑奇景-吊水楼瀑布镜泊冰瀑】观赏由冰瀑、雾凇、冰瀑跳水等元素组成。百米宽冰瀑落差12米，冰瀑之下的雾凇连绵数里、宛如仙境；雪景雾凇迷人眼，冰天雪地，冰瀑晶莹剔透，冰棱交错，一池碧水、流淌依旧，与山、石、松出巧妙相结合，“一夜寒风起，万树银花开”美妙绝伦。（12月开始可在湖面看到蓝冰的魅力）在这里，你还可以看到看冬捕（以景区安排为准，不做退费，预计11月中下旬开始），延续了几千年的渔猎文化，古老的冬捕方式在这里一一满足。
                <w:br/>
                后前往牡丹江市，抵达后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如时间赶不及则更改哈尔滨）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禧禄达酒店、世贸假日、夏威夷酒店、东方明珠或同级酒店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w:br/>
                早餐后车程抵达“北海道东北分道”【百年横道小镇】探寻她的独特魅丽。有人认为她破旧冷清，也有人认为她低调静谧没有商业气息的腐蚀，是真正的童话雪景小镇。以下是不可错过的横道打卡点：
                <w:br/>
                ◎【横道河子火车站】（打卡30分钟）是一个具有百年历史的火车站，建筑风格独特。
                <w:br/>
                ◎【铁道口】（打卡10分钟）号称“北海道中国分道”，有“日式小镰仓”即视感，是一个非常小清新的铁路拍照打卡点。
                <w:br/>
                ◎【中东铁路机车库】（打卡10分钟）世界上唯一保存完整的扇形蒸汽机车库，是中国九大工业遗产之一。
                <w:br/>
                ◎【俄罗斯风情小镇】（打卡30分钟）由俄式小房子组成的街道，有许多小店，非常适合拍照。
                <w:br/>
                ◎【半山坡】（打卡10分钟）在半山腰可以拍到横道河子镇全景。
                <w:br/>
                ◎【圣母进堂教堂】（打卡10分钟）蓝绿色建筑很漂亮，教堂里是中东铁路展览。
                <w:br/>
                ◎【文化艺术主题街区】（打卡20分钟）有许多俄罗斯瓷娃娃，非常可爱。后前往哈尔滨市。
                <w:br/>
                ◎【索菲亚教堂—偶遇“俄式公主”】（打卡30分钟）绿色的大穹顶和四个大小不一的绿色帐篷顶，与清水红砖搭配在一起完美融合了典型的拜占庭风格和俄式传统建筑元素，无疑是哈尔滨最著名的地标建筑，引来“南方小金豆”疯狂暴改，冬季“尔滨”这次在广场上也可以偶遇“俄式公主”“俄式王子”咯
                <w:br/>
                ◎【一秒穿越欧洲—中央大街】（打卡90分钟）逛一逛拥有 71 座欧洲各风格建筑、亚洲最长的商业步行街，体验踩在坚实而精巧、光滑而细腻的石头路面上，置身于建筑艺术长廊中，感受充满异国情调百年老街的无穷韵味。亲自去品尝一下马迭尔老冰棍。走到尽头，就来到了极负盛名的【防洪纪念塔】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哈尔滨-广州（参考起飞时间06:00-24:00，以实际出票为准，直飞或经停；飞行约4.5-6小时）
                <w:br/>
                早餐后开始——哈尔滨CITYWALK！
                <w:br/>
                ◎【东北卢浮宫-哈药六厂旧址】（打卡30分钟）（如遇闭馆改为外观，无任何费用可退）不是巴黎卢浮宫去不起，而是哈尔滨更有性价比，外层立体的浮雕，高大的罗马柱。在这里就像在漫步在法国的香舍丽谢大道；哈药六厂95%的墙面都是由花岗岩雕刻而成。哈药六厂的雄伟，欧式风味满满。
                <w:br/>
                ◎打卡【网红大雪人】(游约30分钟)用微笑迎接八方来客。连续三年和大家准时见面的大雪人，已然成为哈尔滨的新地标，寓意着可爱、祥和、喜庆和丰收。喜爱大雪人的朋友们，快来打卡留念吧！（预计12月下旬制作完成出街，具体时间根据天气情况而定，无退还）。
                <w:br/>
                ◎【中东铁路桥】（打卡30分钟）工业风的时光隧道&amp;仿佛能听见远方工厂汽笛的回声，感受到脚下铁轨传递的工业脉搏。桥身的结构、铆钉的痕迹，每一个角落都充满了工业风的韵味，诉说着老东北工业基地的辉煌与沧桑。让人仿佛穿越回那个机器轰鸣、烟囱林立的年代...
                <w:br/>
                ◎【中华巴洛克】（打卡60分钟）氛围感爆棚，仿佛穿越到了一百年前的老哈埠，不同于中央大街的热闹繁华，巴洛克不论时间早晚，不论季节更替，每时每刻都有独属于老哈尔滨的韵味。这里是哈尔滨百年缩影，产品设计师长大的地方，带一份独特的情怀向你推荐。
                <w:br/>
                ◎【斯大林公园】（打卡30分钟）中国最长的带状开放式公园—《黑三角》《明姑娘》《夜幕下的哈尔滨》《教堂街的故事》《年轮》等电影和电视剧的镜头相继在斯大林公园拍过可见斯大林公园风景是多么吸引人。
                <w:br/>
                ◎【游客服务中心】（选购90分钟）展示大美龙江，汇聚了各种中俄特色商品、俄罗斯进口食品等
                <w:br/>
                交通：旅游巴士、飞机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2、住宿：3晚高级酒店+1晚长白山温泉酒店+1晚雪乡暖炕4人间，酒店入住双人标间。如遇单人入住请补房差。屋酒店无三人间，不泡不退；小孩不占床位不含早餐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小孩含半价早餐
                <w:br/>
                4、用车：全程地接根据团队人数安排用车9-55座旅游空调车，每人一个正座；小孩占座位
                <w:br/>
                5、门票：全程当地首道大门票，不含景区内小交通，例如电瓶车，环保车，倒站车等之类，须客人自行购买。小孩全程不含门票，产生费用现场自理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游客服务中心</w:t>
            </w:r>
          </w:p>
        </w:tc>
        <w:tc>
          <w:tcPr/>
          <w:p>
            <w:pPr>
              <w:pStyle w:val="indent"/>
            </w:pPr>
            <w:r>
              <w:rPr>
                <w:rFonts w:ascii="宋体" w:hAnsi="宋体" w:eastAsia="宋体" w:cs="宋体"/>
                <w:color w:val="000000"/>
                <w:sz w:val="20"/>
                <w:szCs w:val="20"/>
              </w:rPr>
              <w:t xml:space="preserve">游客服务中心（选购90分钟）展示大美龙江，汇聚了各种中俄特色商品、俄罗斯进口食品等，如有同团游客购买，请耐心等待；</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梦幻家园+东北二人转 	约90分钟	348元
                <w:br/>
                雪地摩托、丛林观光车	约120分钟	480元
                <w:br/>
                冰雪画廊、牧雪山村、高山动物园、威虎寨	约 60分钟	358元
                <w:br/>
                马拉爬犁、林海剿匪	约 40分钟	240元
                <w:br/>
                孔雀园、奇趣雪人谷、东北民俗游 	约 30分钟	280元
                <w:br/>
                冰雪嘉年华	约 30分钟	280元
                <w:br/>
                俄罗斯家访 	约 60分钟	228元
                <w:br/>
                爸爸去哪儿大雪谷+年货大集 +驯鹿文化	约 60分钟	278元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2025-01-30T16:35:57+08:00</dcterms:created>
  <dcterms:modified xsi:type="dcterms:W3CDTF">2025-01-30T16:35:57+08:00</dcterms:modified>
</cp:coreProperties>
</file>

<file path=docProps/custom.xml><?xml version="1.0" encoding="utf-8"?>
<Properties xmlns="http://schemas.openxmlformats.org/officeDocument/2006/custom-properties" xmlns:vt="http://schemas.openxmlformats.org/officeDocument/2006/docPropsVTypes"/>
</file>