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【品·温泉】台山康桥2天丨凤仪里碉楼丨水上乐园丨康桥温泉丨黄鳝饭行程单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QQQQS20210801KQ2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集中点：早上8：00广州团一大B出口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〖住〗：五星标准东南亚风情庭院中空酒店-康桥温泉
                <w:br/>
                〖玩〗：动感水上乐园（冲浪池、儿童池、漂流河、水上滑道）
                <w:br/>
                〖泡〗：广东省真温泉认证纯温泉，多种矿物资复合型温泉，养生去除疲劳，美容养颜
                <w:br/>
                〖看〗：世界遗产凤仪里碉楼，登碉楼更上一层楼
                <w:br/>
                〖游〗：参观水果园， 摘时令水果，任食任摘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广州→凤仪里→康桥温泉度假村
                <w:br/>
                第一天：广州→凤仪里→午餐→康桥温泉度假村→晚餐
                <w:br/>
                <w:br/>
                     早上8：00广州团一大B出口出发前往 开平凤仪里碉楼村落
                <w:br/>
                      约10:00登开平碉楼 （参观时间约1小时）
                <w:br/>
                      开平凤仪里旅游区位于世界文化遗产碉楼之乡-----塘口镇，景区占地面积约100多亩，由碉楼、古村落、乡间田野等组成。景区内大量建筑物运用砖雕、灰雕、石雕等传统工艺建造，更有能工巧匠绘制的大量民间壁画，具有极高的艺术价值。而碉楼阁、小桥流水、参天古树更将景区内各个建筑有机结合，移步换景，景景相连，景在人中，人在景中，让人仿如置身于一幅精美画卷中。 在这里，你可以登上世界文化遗产——开平碉楼，眺望周边一望无际的稻田，欣赏美不胜收的田园风光， 还能进入当年的土豪——华侨的别墅内参观。 后到果园摘时令水果，任食任摘（带走需另外付费）。
                <w:br/>
                午餐享用开平特色黄鳝饭。
                <w:br/>
                餐后前往康桥温泉度假村办理入住手续（入住时间一般为14:00后，旅游旺季入住时间有可能推迟，具体酒店安排为准）    
                <w:br/>
                 住房包含免费游玩项目：温泉中心、水上乐园、摄影基地。
                <w:br/>
                约18:00在康桥酒店鸣泉居餐厅内用晚餐。
                <w:br/>
                <w:br/>
                <w:br/>
                康桥温泉---水质晶莹剔透、无异味，并且含有丰富的偏硅酸、氟、锂、锶、溴、碘、硫、游离二氧化碳等三十多种对人体健康有益的微量矿物质元素。风格古朴、自然，每个温泉池对应配置一种名贵中药，有当归泉、杜仲泉、仙芝泉、老參泉、何首乌泉等30多个中药温泉池，各具功效，让您在浸泡温泉的同时达到养生、美容的疗效。
                <w:br/>
                水上乐园---金巴兰风情沙滩：极具巴厘岛纯朴天然、悠然浪漫的风情，让您不用远赴他乡异国，就能体验别样风情。有 海浪池、梦幻滑梯、儿童水世界、漂流河、SPA水疗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康桥温泉酒店---广州
                <w:br/>
                第二天：早餐—自由活动（午餐自理）—回程
                <w:br/>
                <w:br/>
                       早上自行前往餐厅享用自助早餐。
                <w:br/>
                       大约11:30左右退房，午餐自理，餐后乘车返回广州。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2.用餐：全程含2正餐1早（当地特色正餐，10-12人/围。不用餐不退差）
                <w:br/>
                3.住宿：康桥温泉酒店 （单1人，需补房差)。
                <w:br/>
                4.景点：含景点首道门票，园中园门票自理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2025-08-02T22:45:45+08:00</dcterms:created>
  <dcterms:modified xsi:type="dcterms:W3CDTF">2025-08-02T22:45:45+08:00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