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【惠·海滩】深圳“小济州岛”天文台丨西冲海滨丨较场尾丨大鹏所城2天行程单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ZJS1627539422h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上上车点：
                <w:br/>
                08:00海珠广场地铁站A/F出口（华厦大酒店）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★古老城村：保存最完整明清海防卫所之一【大鹏所城】
                <w:br/>
                ★网红打卡：被誉为“小济州岛”之称的深圳天文台
                <w:br/>
                ★人间天堂：深圳东部最迷人的海岸线、中国最优美八大海滩之一【西冲】
                <w:br/>
                ★阳光沙滩：打卡“深圳鼓浪屿”、大鹏唯一有海岸线的村子【较场尾】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广州—较场尾—大鹏所古城—西冲海滨旅游度假区
                <w:br/>
                早上08:00在广州市海珠广场地铁站A/F出口（华厦大酒店）集中，乘车前往深圳大鹏【较场尾】（车程约3小时，游玩约2小时）。较场尾是位于中国深圳的唯一一条有海岸线的村子。较场尾沙滩比较狭长，沙滩分为几个层次，接近海的地方沙子很粗很扎脚，上面一点的沙子很细很软。占地面积5公顷。这里有明媚的阳光，停滞的时光和美丽的风光，在这里，你可以感受到面朝大海，春暖花开。沙滩自由活动，尽情享受沙滩、阳光、海水、海风，亦可漫步在沙质幼细沙滩上……（免费沙滩，无救生员，游客需根据自身情况谨慎下水，旅行社不建议游客下水和游泳，自由活动期间安全责任由游客自负）午餐自理（景区较多餐厅、甜品、小吃店，品类众多~）。后可自行前往旁边的大鹏所古城免费参观。约14:00集中前往深圳东部最迷人的海岸线上旁的西涌假日酒店（车程约30分钟，如遇到旺季入住时间可能会延后到16：00后，敬请见谅），后行安排前往沙滩游玩。（西冲海滨旅游度假区设有众多自费海上项目：快艇海上观光、远海精品深潜、海上摩托艇、激情香蕉船、疯狂海上飞鱼）。沙滩参考开放时间：08:00-19:00，沙滩门票需自理，参考价格：40元/人。约19:00晚餐自理（周边用餐方便）。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深圳西涌假日酒店或同级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西冲——-广州
                <w:br/>
                酒店用早餐后，又可以再次前往沙滩游玩，或者自行前往网红打卡点,被誉为“小济州岛”之称的深圳天文台（需提前预约），徒步上山，路非常崎岖。天文台下面有一个深圳气象检测中心，视野开阔，可以看到中国最美八大海岸线之一、东西涌海岸线。约11:30退房，后午餐（自理），餐后返程广州。结束愉快旅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2.用餐：含1早（为房包含套餐，不用均无费用退）
                <w:br/>
                3.住宿：深圳西涌假日酒店（酒店不设三人房，单成人需补房差）
                <w:br/>
                4.导游：提供专业导游服务，安排持有导游证且有穗康健康码的导游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1、一切个人消费（如酒店洗衣、电话、收费电视和酒水等）及自费项目；园中园门票；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w:br/>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二、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