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【惠·沙滩温泉双享炮】惠州大亚湾丨五星怡情谷温泉美食3天丨入住海景房畅玩大亚湾丨打卡“小洱海”礁石公园丨岭南第一石磨丨食足六餐行程单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YD1628216461Xn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华厦大酒店（海珠广场F出口）
                <w:br/>
                <w:br/>
                07:20 天河城南门（体育西路C出口）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★第一晚享：安排入住大亚湾舒适海景房，邻近著名霞涌渔港码头海鲜街
                <w:br/>
                ★第二晚享：按国际五星级标准设计与建造,融入中国风和客家元素 “怡情谷温泉酒店”
                <w:br/>
                ★食足六餐：叹价值￥680元/围滋补人参鸡宴、享酒店客家风情自助晚餐、自助早餐
                <w:br/>
                ★玩：“东方夏威夷”、超长海岸线，超大沙滩—大亚湾黄金海岸
                <w:br/>
                ★泡：无限次浸泡酒店38个特色养生温泉池！激爽室外山泉泳池
                <w:br/>
                ★探：天然礁石群异国风情、打卡广东“小洱海”—礁石公园
                <w:br/>
                ★逛：岭南第一石磨、客家民俗馆、赠送品尝每人一盒客家婆豆腐花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【广州】—【大亚湾】—【入住酒店】
                <w:br/>
                07:00-07:20 早上于指定时间地点集中，后前往惠州大亚湾沙滩（车程约3小时）。
                <w:br/>
                10:30-12:30 抵达【大亚湾】（游玩约2小时）。广东沿海最优良的海湾之一、中国南海重要海湾。位于广东省东部红海湾与大鹏湾之间。总面积650平方公里。海湾周围的山地丘陵由古生代和中生代的各种变质岩、紫色砂岩、凝灰岩或花岗岩构成。海岸轮廊曲折多变，形成近岸水域“大湾套小湾”的隐蔽形势。大亚湾是广东省沿海最优良的海湾之一，其中湾内以大鹏澳的自然条件最好，水深不淤，是建设大型深水码头的优良港址。水产丰富，为中国水产资源繁殖保护区。
                <w:br/>
                12:30-13:30 享用午餐。
                <w:br/>
                13:30-14:00 集合前往【丽景东方海景酒店度假公寓】（车程约7分钟）办理入住后自由活动。酒店临近霞涌渔港码头，拥有绵延数十公里的十里银滩，附近有清泉古寺和迷人的黄金海岸。酒店客房均拥有宽阔阳台及一线海景，采用独具特色的奢华唯美“海洋风格”理念设计；让您坐拥大海，体验舒适、恬然的“慢”享生活。
                <w:br/>
                18:00-19:00 晚餐自理，自寻当地美味佳肴。（酒店周边用餐方便）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丽景东方海景酒店度假公寓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【礁石公园】—【怡情谷酒店】
                <w:br/>
                08:00-09:00睡到自然醒后，早餐自理（酒店周边用餐方便）。
                <w:br/>
                09:00-10:30自行前往退房后，集合前往【礁石公园】（车程约20分钟，游览约1小时）礁石公园是由年代久远的原生态珍稀礁石群形成的自然景观，院内还建造了数座凉亭和摄影摆件，如热气球、白钢琴等等。 聆听着大海的声音，呼吸着新鲜的空气，观赏着一轮红日冉冉升起，一天的好心情从这里开始！异国风情的打卡圣地礁石公园遍布亿万年天然礁石群热气球、花拱门，日式货车等超多网红打卡点，很多新人喜欢去那里拍婚纱照是一个出片率超高的景点！
                <w:br/>
                10:30-12:00 集合前往惠州【怡情谷温泉酒店】（车程约1.5小时）。
                <w:br/>
                12:00-13:00 到达后享用特色农家宴午餐。
                <w:br/>
                13:30-14:00 办理入住手续后回房休息，可自由前往浸泡温泉、畅玩室外游泳池。
                <w:br/>
                【惠州怡情谷温泉酒店】：度假区浓缩了古典园林艺术、亭台楼阁、小桥流水、湖光山石、薄雾袅袅，既突出了生态、自然的主题，还注入了客家文化、民俗风情。温泉景区的天然环境得天独厚，周边层峦叠嶂，山清水秀，森林覆盖率高达93%，项目毗邻蓄水量达300万立方米的黄沙洞天然水库，湖水迤逦清澈。原生态温泉浸泡、情侣温泉池、38种特色功能温泉泡池，养生药膳池、特色馆、地热廊、水疗池…成人标准游泳池，可一次同时接纳约500余名宾客泡温泉。怡情谷瀑布、大型景观瀑布表演台："石头会开花，流水会唱歌"，便是这露天舞台别具一格的湖面舞台设计，独具匠心的顶级灯光配置，每一个流淌的艺术灵感，总能在这里呈现出一场气势恢弘、视觉奇幻绚丽、歌舞美轮美奂的艺术盛宴。
                <w:br/>
                17:00-20:00晚上于酒店内享用客家风情自助晚餐。
                <w:br/>
                自助早餐时间：07：00-10：00
                <w:br/>
                自助晚餐时间：17：00-20：00
                <w:br/>
                温泉开放时间：09：00-23：00
                <w:br/>
                以上时间仅为参考，实际以酒店安排为准。
                <w:br/>
                交通：旅游大巴
                <w:br/>
              </w:t>
            </w:r>
          </w:p>
        </w:tc>
        <w:tc>
          <w:tcPr/>
          <w:p>
            <w:pPr>
              <w:pStyle w:val="indent"/>
            </w:pPr>
            <w:r>
              <w:rPr>
                <w:rFonts w:ascii="宋体" w:hAnsi="宋体" w:eastAsia="宋体" w:cs="宋体"/>
                <w:color w:val="000000"/>
                <w:sz w:val="20"/>
                <w:szCs w:val="20"/>
              </w:rPr>
              <w:t xml:space="preserve">早餐：X     午餐：特色农家宴     晚餐：客家风情自助晚餐   </w:t>
            </w:r>
          </w:p>
        </w:tc>
        <w:tc>
          <w:tcPr/>
          <w:p>
            <w:pPr>
              <w:pStyle w:val="indent"/>
            </w:pPr>
            <w:r>
              <w:rPr>
                <w:rFonts w:ascii="宋体" w:hAnsi="宋体" w:eastAsia="宋体" w:cs="宋体"/>
                <w:color w:val="000000"/>
                <w:sz w:val="20"/>
                <w:szCs w:val="20"/>
              </w:rPr>
              <w:t xml:space="preserve">怡情谷温泉酒店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【怡情谷】—【客家婆景区】—【广州】
                <w:br/>
                07:00-11:00 享用自助早餐后自由活动。
                <w:br/>
                11:00-12:30 自行前往退房后前往餐厅享用滋补人参鸡宴（参考菜单：药膳人参鸡汤、客家焖土猪肉、清蒸河上鲜、芋头焖南瓜、支竹焖土鸭、腊味粉丝煲、香芹炒木耳、番茄炒鸡蛋、本地时蔬、白饭）实际以酒店安排为准。12:30-14:00 集合前往【客家婆景区】（车程约40分钟、游玩时间约1小时）景区占地13000平方米，于2019年3月对外开放，客家婆景区浓缩客家文化精髓是一个宣传客家文化的一个展馆，辅以古石磨文化长廊；通过迁徙、教育、伦理、民俗、农耕、传统美食等多个不同内涵的主题，集中展现千年客家文化之韵，感受古代劳动人民的智慧及匠心制造的精神。景区分为五大主题景点，分别是：石磨长廊、客家婆发展史、传统食品智能制造，客家往事、岭南第一磨、客家手信。在客家婆景区还设有非物质文化遗产展示馆，可以让大家更全面、更直观了解博罗历史悠久的非遗文化。每人赠送一盒客家婆豆腐花（如遇景点关闭等因素导致无法前往，则取消行程，不赠送豆腐花）
                <w:br/>
                14:00 愉快结束两天行程，返回温暖的家（车程约1.5小时）！
                <w:br/>
                交通：旅游大巴
                <w:br/>
              </w:t>
            </w:r>
          </w:p>
        </w:tc>
        <w:tc>
          <w:tcPr/>
          <w:p>
            <w:pPr>
              <w:pStyle w:val="indent"/>
            </w:pPr>
            <w:r>
              <w:rPr>
                <w:rFonts w:ascii="宋体" w:hAnsi="宋体" w:eastAsia="宋体" w:cs="宋体"/>
                <w:color w:val="000000"/>
                <w:sz w:val="20"/>
                <w:szCs w:val="20"/>
              </w:rPr>
              <w:t xml:space="preserve">早餐：酒店自助早餐     午餐：滋补人参鸡宴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2.用餐：含4正1早赠送1豆腐花（10-12人一围，不用不退）；
                <w:br/>
                3.门票：行程所含景点首道大门票；
                <w:br/>
                4.住宿：第一晚：大亚湾丽景东方海景酒店度假公寓+第二晚：怡情谷温泉酒店，木屋/贵宾楼房间（随机安排、不可指定）；
                <w:br/>
                5.导游：专业中文导游服务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1）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2）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【温馨提醒】
                <w:br/>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2025-11-01T10:30:17+08:00</dcterms:created>
  <dcterms:modified xsi:type="dcterms:W3CDTF">2025-11-01T10:30:17+08:00</dcterms:modified>
</cp:coreProperties>
</file>

<file path=docProps/custom.xml><?xml version="1.0" encoding="utf-8"?>
<Properties xmlns="http://schemas.openxmlformats.org/officeDocument/2006/custom-properties" xmlns:vt="http://schemas.openxmlformats.org/officeDocument/2006/docPropsVTypes"/>
</file>