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亲子研学：南航空乘特训研学营1天行程单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航天航空主题营系列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GDCTSV202110SNTX30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★体验空乘仪态培训，提升个人形象气质
                <w:br/>
                ★探秘民航客舱，认识飞机上的应急设备
                <w:br/>
                ★真实灭火体验，掌握基本消防知识
                <w:br/>
                ★打卡模拟驾驶舱，当一名“中国小机长”
                <w:br/>
                ★学习应急撤离，体验《中国机长》惊险刺激的场景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你知道空中乘务员是怎么“炼”成的吗？
                <w:br/>
                当飞机遇到气流时，我们该怎么办呢？
                <w:br/>
                飞机上的逃生和急救工具，你又认识多少个呢？
                <w:br/>
                来这里，让专业的空乘员给你答案！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探秘南航
                <w:br/>
                9:00-9:30        广州南航培训基地集中
                <w:br/>
                9:30-10:00	开营仪式
                <w:br/>
                10:00-11:00	空乘仪态培训：在南航乘务员的专业指导下，体验微笑训练、站立训练、手部动作训练、迎宾姿态训练、道别姿态训练。学会站有站姿，坐有坐姿；整体提升个人形象气质。  
                <w:br/>
                11:00-12:00	灭火体验：了解各类灭火瓶的功能与使用技巧，并在导师的帮助下体验灭火，培养学生分辨危险、遇事不慌的综合素养。
                <w:br/>
                12:00-13:30	午餐、午休
                <w:br/>
                13:30-15:00	动态模拟舱体验：参观南航培训基地，了解南航空乘人员的培训日常。了解机舱救生衣的功能与使用、氧气面罩的功能与穿戴技巧以及安全带的基本介绍，培养学生基本安全意识以及冷静应对突发情况的综合能力。体验飞机在飞行过程可能遭遇的突发情况，并在导师的指导下采取正确的动作进行滑梯逃生。
                <w:br/>
                15:00-16:00	总结回顾
                <w:br/>
                16:00                结营，返回温暖的家
                <w:br/>
                交通：无
                <w:br/>
                景点：无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1、体验活动费、研学手册、研学证书和其他物料费用
                <w:br/>
                2、导师费
                <w:br/>
                3、餐食费用（中餐）
                <w:br/>
                4、保险费用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1、交通费及其他个人消费产生的费用；
                <w:br/>
                2、费用包含以外的其他费用。
                <w:br/>
                3、往返交通自理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1、课程对象：8-10岁孩子，40人一班
                <w:br/>
                2、特别约定：
                <w:br/>
                1）出团当天由家长把学生送往集合地点（集合地点：南航培训中心主楼门口）。
                <w:br/>
                2）出团当天需出示穗康码、行程码，营地老师安排体温测量。如出现下列情况之一，则视为因客人原因退团，按照《广东省国内旅游组团合同》约定处理。
                <w:br/>
                a.学生不能出示健康码或穗康码过期无效；
                <w:br/>
                b.学生出示的穗康码背景颜色为“红码”高风险状态的；
                <w:br/>
                c.学生拒绝接受基地老师体温测量；或受相关部门要求进行留观处理无法跟本课程安排的；
                <w:br/>
                d.学生通过药物等其他方式降低体温，隐瞒病情；
                <w:br/>
                3）如学生出团当天出示的穗康码处理有效期内，且穗康码背景颜色“蓝码”或“绿码”低风险状态的，但体温测量超过（含）37.3℃，营地老师有权拒绝学生入内，并视为本次报名活动之合同解除，学生及家长请自觉配合。
                <w:br/>
                4）学生在课程或营地内，应该遵守营地规定和老师指引，不聚集不乱跑，自觉保持安全的距离。
                <w:br/>
                3、每个学生限带一个背包，请携带装水壶、备用衣物（以备出汗过多替换）、备用口罩、必备药品、雨伞、小包面巾纸、签字笔1支，禁止带零食。除用餐外，孩子需全程佩戴口罩。
                <w:br/>
                请着短袖、长裤（深色裤子）、运动鞋，不要穿戴有利器的服装及饰品，不要携带贵重物品。
                <w:br/>
                4、报到将会现场查验健康码和行程卡（温馨提示：微信小程序“穗康”-“我的健康码”&amp;“防疫行程卡”）行程卡如有南京、德宏州、郑州、扬州、张家界、北京、宿迁、扬州、淮安、厦门、沈阳、大连、长沙、张家界、株洲、湘潭、益阳、湘西、成都、绵阳、宜宾、泸州、商丘、驻马店、武汉、荆州、荆门、黄冈、海口、上海、烟台等城市及7月22日观看过“魅力湘西”18:00场次演出的人员，7月25日-27日观看过常德《湘遇·桃花源》演出的人员，请勿参加活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1、因活动时长和场地，请备好多一套换洗衣物以及防晒用品和雨具。
                <w:br/>
                2、请自备晕车药或药油，坐车前请勿吃甜食和饮用过多水，车上如有不适请及时告知车上导师。
                <w:br/>
                3、注意各自安全。
                <w:br/>
                4、活动期间请认真聆听及遵守营地的安全守则，听从导师的安排，户外不单独行动。
                <w:br/>
                5、以上课程顺序及安排仅供参考，我司保留根据实际情况调整课程安排顺序的权利。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产品名称含有“等待确认”或预定的为单项业务（如代订酒店等），请等待我司通知确认能否预定成功，若通知预定不成功，则订单不生效，所有已支付的款项江全部退还，不另作任何赔偿。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2026-04-11T16:40:42+08:00</dcterms:created>
  <dcterms:modified xsi:type="dcterms:W3CDTF">2026-04-11T16:40:42+08:00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