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亲子研学：世间香境 天然芳香·广州花都七溪地亲子研学营1天行程单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1日芳香之旅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GDCTSV202110SNQXD30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花都区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游览七溪枫香，品尝香茶香馔
                <w:br/>
                探索香境由来，手制专属香囊
                <w:br/>
                徒步香瀑线，沿途淋浴芳香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城市中心的纷纷攘攘，总让人无法沉静下来。
                <w:br/>
                在广州花都的一片原始山峦里，我们觅得一处世间香境，
                <w:br/>
                没有拥挤排队的人群和喧嚣嘈杂的环境，
                <w:br/>
                却拥有得天独厚的自然环境。
                <w:br/>
                这里从古至今是芳香秘境，
                <w:br/>
                来世间香境七溪地，不仅是因为她是遗落人间的香积之国，
                <w:br/>
                流芳百世的芳香故园，
                <w:br/>
                天赐福地的世外桃源，
                <w:br/>
                更因为她有独一无二的芳香生活。
                <w:br/>
                在这里，我们将亲近这片芳香净土，感受与怀想五千年国粹的芳香文化。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探秘香境
                <w:br/>
                8:00-8:15         广州华厦大酒店门口集中（地铁海珠广场A/F出口）
                <w:br/>
                9:30-10:00      抵达七溪地鸟巢接待中心，迎宾香茶任饮。期间可自由观看七溪地介绍，参观体验枫香区。
                <w:br/>
                10:00-12:00    跟随香导游览“香道线”，沿途景点有：归巢前厅-檀香区-古香场遗址园-芸香区-芳香磨坊（沉香区）-一步一香坡-芸瀑 
                <w:br/>
                                       台-芳林香径-芸香草堂-德馨香房-品香室。在香师的引导下，辨识各香材功效特性，了解奇妙的传统和香方法，制作自己
                <w:br/>
                                       的专属香囊。制作自己的专属香囊。
                <w:br/>
                12:00-14:00    品尝七溪地节气养生香馔（午餐）七溪地节气养生香囊所有香材与主要食材均产自七溪地，全有机种植。
                <w:br/>
                14:00--16:00   香瀑线：清泉石上流-五叠瀑-点石瀑-贵妃池-知了亭-凤舞瀑-九重山-玺香区-（石门天水）-桃花园；沿途淋浴芳香，识别
                <w:br/>
                                       芳香植物。
                <w:br/>
                16:30              返程。
                <w:br/>
                交通：大巴
                <w:br/>
                景点：七溪地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1、门票*景区大门票（香茶黄杞茶任饮、香囊DIY体验，可带走DIY香囊1个）。
                <w:br/>
                2、营养膳食* 1正（围餐餐标800/围）
                <w:br/>
                3、交通安排旅游大巴，接送服务。专业司机，安全驾驶。每2-3小时，进行车厢消毒，确保车厢安全无忧。
                <w:br/>
                4、贴心服务* 全程1名持证专业导游，提供讲解及旅途接待衔接服务，为您的出行保驾护航。
                <w:br/>
                5、安全保障* 中国人寿承保个人旅游意外保险（合共最高赔付人民币20万元）。
                <w:br/>
                6、随行医疗包*导游带备医疗包1个（体温枪，止血贴，碘酒，棉花棒，免洗洗手液等）。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  不包含酒水消费。
                <w:br/>
                ●  自带酒水，需加收服务费按照酒店销售价格的10-15%，但不可自带软饮，啤酒。
                <w:br/>
                ●  费用预算包含内未提及之内容。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此团20人成团,7岁以下小童需家长陪同。
                <w:br/>
                * 如出发后，参与者自愿放弃活动安排内容，费用不退。              
                <w:br/>
                * 以上行程及安排仅供参考，我司保留根据实际情况调整行程安排的权利！
                <w:br/>
                * 因应疫情平稳期，现场扫码填报并出示穗康码或健康码，并配合工作人员测量体温记录。
                <w:br/>
                * 如对产品有疑问，欢迎咨询我司工作人员，谢谢!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由于天气、社会卫生安全等客观不可抗力因素，造成个别活动无法进行，我司保留对研学课程、社会实践活动等先后顺序进行调整，或对部分研学课程进行更换。
                <w:br/>
                ※ 关于做好疫情防控
                <w:br/>
                1）出团当天需出示穗康码，基地老师安排提问测量。如出现下列情况之一，则视为因客人原因退团，按照《广东省国内旅游组团合同》约定处理。
                <w:br/>
                a.学生不能出示健康码或穗康码过期无效；
                <w:br/>
                b.学生出示的穗康码背景颜色为“红码”高风险状态的；
                <w:br/>
                c.学生拒绝接受基地老师体温测量；或受相关部门要求进行留观处理无法跟本课程安排的；
                <w:br/>
                d.学生通过药物等其他方式降低体温，隐瞒病情；
                <w:br/>
                2）如学生出团当天出示的穗康码处理有效期内，且穗康码背景颜色“蓝码”或“绿码”低风险状态的，但体温测量超过（含）37.3℃，基地老师有权拒绝学生入内，并视为本次报名活动之合同解除，学生及家长请自觉配合。
                <w:br/>
                3）学生在课程或基地内，应该遵守基地规定和老师指引，不聚集，自觉保持安全的距离。
                <w:br/>
                4）请每位学员报名时，至少提供1位家长之手机联系方式，作为紧急联系人。
                <w:br/>
                5）关于展学及评学，将随研学手册、微信端发送。
                <w:br/>
                6）如对产品有疑问，欢迎咨询我司工作人员，谢谢!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产品名称含有“等待确认”或预定的为单项业务（如代订酒店等），请等待我司通知确认能否预定成功，若通知预定不成功，则订单不生效，所有已支付的款项江全部退还，不另作任何赔偿。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已包含意外险，合共最高保额20万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2025-06-14T05:26:27+08:00</dcterms:created>
  <dcterms:modified xsi:type="dcterms:W3CDTF">2025-06-14T05:26:27+08:00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