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【品·美食赏秋】增城森林海2天丨二龙山赏秋丨 威尼斯泳道丨享私家泡池丨品生态鱼宴行程单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QQQQ20210820ZC2SL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集散地点： 08:30 华厦大酒店集中（近地铁海珠广场A/F出口）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1、增城二龙山赏秋
                <w:br/>
                2、入住增城森林海酒店 --带私家泡池房间
                <w:br/>
                3、酒店里享用自助早餐、 矿湖全鱼宴围餐晚宴
                <w:br/>
                4、畅玩威尼斯泳道、房内泡私密温泉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广州---二龙山---森林海
                <w:br/>
                早上8:30点于广州华厦大酒店出发（海珠广场A出口）上车（车程约1.5小时）前往广州【二龙山】二龙山花园位于广州市增城区小楼镇邓山村，旅游区面积约7000多亩，包括薰衣草森林世界、水上欢乐世界、健康休养中心、二龙山居、野生动物园、啤酒街、开心农场等7大功能区，其目标是打造一个集餐饮养生、亲子游乐、休闲度假、生态科普教育为一体的综合性原生态旅游景区。
                <w:br/>
                        午餐(自理)后前往增城森林海酒店（入住时间一般为14:00后，旺季入住时间有可能延后），酒店拥有群峦叠翠、绿水青山的迷人景致，构筑起广州后花园的“市”外桃源。 独具匠心的东南亚设计风格，水上威尼斯泳道让你一次玩个够，尽情享受纯天然温泉入户私密体验。
                <w:br/>
                       约18:00前往酒店餐厅享用价值千元1围的石矿湖生态鱼宴。
                <w:br/>
                <w:br/>
                ***报名时 加100人元（需2成人1间房预订），可升级含浮潜、乐水一号、碰碰船、游船、无边际泳池、室内泳池、公共温泉、干湿蒸。
                <w:br/>
              </w:t>
            </w:r>
          </w:p>
        </w:tc>
        <w:tc>
          <w:tcPr/>
          <w:p>
            <w:pPr>
              <w:pStyle w:val="indent"/>
            </w:pPr>
            <w:r>
              <w:rPr>
                <w:rFonts w:ascii="宋体" w:hAnsi="宋体" w:eastAsia="宋体" w:cs="宋体"/>
                <w:color w:val="000000"/>
                <w:sz w:val="20"/>
                <w:szCs w:val="20"/>
              </w:rPr>
              <w:t xml:space="preserve">早餐：X     午餐：X     晚餐：石矿湖生态鱼宴   </w:t>
            </w:r>
          </w:p>
        </w:tc>
        <w:tc>
          <w:tcPr/>
          <w:p>
            <w:pPr>
              <w:pStyle w:val="indent"/>
            </w:pPr>
            <w:r>
              <w:rPr>
                <w:rFonts w:ascii="宋体" w:hAnsi="宋体" w:eastAsia="宋体" w:cs="宋体"/>
                <w:color w:val="000000"/>
                <w:sz w:val="20"/>
                <w:szCs w:val="20"/>
              </w:rPr>
              <w:t xml:space="preserve">森林海酒店（山景房或别墅分拆房）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森林海---广州
                <w:br/>
                酒店内享受自助早餐（参考开放时间：07:30-9:30）。后客人可继续自由浸泡温泉或游玩免费娱乐设施。
                <w:br/>
                      12:00午餐自理后，返回广州，.结束愉快行程!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2、专业导游服务，已含导游服务费；
                <w:br/>
                3、景点首道门票；森林海酒店威尼斯泳道、房间温泉水2池水，
                <w:br/>
                4、全程含1正1早（酒店房费含餐，不用餐不退差）
                <w:br/>
                5、入住森林海酒店（山景房或别墅分拆房），2人1间房，单1人需要补房间差价。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1.个人消费及自费项目，不含园中园门票。
                <w:br/>
                2.我社已购买旅行社责任保险，建议客人自行购买个人旅游意外险。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3.如参团人数不足40人，我社将提前一天通知客人更改出发日期、改线路或退团，敬请谅解!
                <w:br/>
                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6.在保证行程景点游览的前提下，我社将根据旅游目的地实际情况对此参考旅游行程的景点游览、酒店住宿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
                <w:br/>
                1.在自由活动期间，宾客请根据个人身体条件慎重选择游玩项目，服从景区救生工作人员的指挥，必须在指定的区域和时间游玩，严禁在没有救生配置的区域内游玩。
                <w:br/>
                2.宾客请根据个人身体条件自备旅途生活用品和个人医嘱用药，注意饮食卫生。
                <w:br/>
                3.因酒店推行环保不提供一次性洗刷用具，请客人自备。
                <w:br/>
                4.因公安局规定，客人需要携带身份证入住，否则不能入住；
                <w:br/>
                5.如遇到台风,暴雨或河水上涨等不可抗力因素而影响团队行程的,为保障客人生命财产安全,我社将尽早通知客人取消行程。
                <w:br/>
                6.请各位团友在团队结束后，请认真填写旅游服务质量意见书，宾客的宝贵意见是我社提高服务质量的重要依据。
                <w:br/>
                二、
                <w:br/>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2025-05-29T18:37:04+08:00</dcterms:created>
  <dcterms:modified xsi:type="dcterms:W3CDTF">2025-05-29T18:37:04+08:00</dcterms:modified>
</cp:coreProperties>
</file>

<file path=docProps/custom.xml><?xml version="1.0" encoding="utf-8"?>
<Properties xmlns="http://schemas.openxmlformats.org/officeDocument/2006/custom-properties" xmlns:vt="http://schemas.openxmlformats.org/officeDocument/2006/docPropsVTypes"/>
</file>