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【惠·沙滩温泉】台山浪漫天空之城“爱琴海”丨深度打CALL网红那琴地质公园 丨尊享私家温泉水丨水果任摘任食纯玩2天2天行程单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YX1629686496qA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08:00海珠广场地铁站A/F出口（华厦大酒店）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尊贵入住全新豪华温泉公寓酒店，领略不一样的大Hotel；
                <w:br/>
                ◆ 私享私家阳台浴缸温泉泡池，可以兼得养生醉氧；
                <w:br/>
                ◆ 广东小圣托尼里岛，4大私家沙滩、超大海水泳池任你玩；
                <w:br/>
                ◆ 年度最佳网红旅拍圣地，环岛观光木栈道桥、海豚戏水；
                <w:br/>
                ◆ 畅游国内独一无二的空中教堂，国际婚纱摄影基地；
                <w:br/>
                ◆ 打卡浪漫海上石林，海上地质“黄腊石“寻宝”；
                <w:br/>
                ◆ 侨乡招牌美食——特色黄鳝饭碉楼鸡宴+水果任摘任食；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广州—那琴半岛酒店（环山观海木栈道+国际婚纱摄影基地+激爽海水泳池）—广海古城.渔人码头—温泉小镇—入住御泉山居温泉公寓
                <w:br/>
                早上08:00在广州市海珠广场地铁站A/F出口华厦大酒店门口集中，乘车前往中国华侨之乡，海泉之城——广东·台山（车程约2.5小时） ，
                <w:br/>
                11:00—16:00 “网红抖音”霸屏——南方“圣托里尼”小希腊【那琴半岛地质海洋公园】；到达后自由活动，（不含景区环保车）；一次玩转【四个私家沙滩】（因为水质不适合游泳并且不设救生员，不建议游水），每个沙滩风格各异，观光和有限度戏水是非常不错的选择。无限次畅游【超大海水泳池】碧蓝的海水，仿佛一下子到了马尔代夫；景区内的南海【环山观海木栈桥】令你置身于海景、石林环抱的优美自然环境中。奇形怪石令你尽情发挥空间想象力，有最佳观中华白海豚处、震海神狮、灵兔望月、佛脚石、仙猴望海等等。【国际婚纱摄影基地】不用请假、不用机票、不用签证、不用花大银子畅游“媲美浪漫爱琴海”，国内独一无二的【空中教堂国际婚纱摄影基地】这个噱头已经吊住了千千万万情侣的胃口，还有哇~0距离“直升飞机”摄影，霸占你手机内存的“收割机”；让你感受地中海风情的建筑、山、海、石的完美结合。身在希腊“圣托里尼”海岛，跟“抖音拼”刷屏量。
                <w:br/>
                中午餐自理：台山肥美海鲜【费用自理】
                <w:br/>
                16:00 前往【广海古城】是历史名城，已有6百年历史的古镇，是海上丝绸之路和华侨出洋口岸，现在是广东省中心镇，是鱼米之乡，盛产海鲜，【渔人码头】客人可自由选购虾皮、虾、虾羔、紫菜、新鲜鱼干、海味等台山特产。
                <w:br/>
                晚餐：【自理】台山，一座你来了就要吃海鲜的城市！海鲜是台山美食的代表这些鲜美的食材已经像基因一样，深藏在台山人的骨子里！各式生猛海鲜、山珍海味，简直人间美味。自理晚餐后前往【温泉小镇】【御泉山居温泉公寓酒店】办理入住，酒店藏于山中不减山色住房私密与风情兼具风格轻奢优雅，推窗见景，休闲自在呼吸氧负离子，释放所有压力和烦恼！再来一个阳台大浴缸温泉泡池（含2池水），去一天的疲倦；【三合温泉小镇】的温泉自涌高达89摄氏度，作为世界真稀硒温泉，对抗炎止痒、抗过敏、预防老化、舒缓镇静和抗癌具有显著疗效，媲美法国理肤温泉水。如需浸泡露天温泉，或可前往喜运来温泉（如需浸泡露天温泉，凭房卡到喜运来酒店前台现付：平日50元/人/2次，周末60元/人/2次，节假日96元/人/2次｛如有变动，以实际为准｝；距温泉公寓约300米）；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御泉山居温泉公寓酒店或同级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草坪里—农家果园任摘任吃—广州
                <w:br/>
                享受一个没有 MORNING CALL 的早上，自由享用早餐；
                <w:br/>
                上午09:30 集中时间退房，前往网红村庄【草坪里】这里是年轻人文创的舞台，更是探究侨筑的地方。草坪里村里配备文娱设备、健身器材，草坪码头，增置桃花树等，村里的墙壁上绘制有八处壁画，每一幅壁画的内容都是不相同；一定要体验这些……到“三嫂茶点”品尝地道美食~在村内找寻壁画，来一张“带感”的照片！到“牛屎巷”看红灯笼！还有“网红”百年鱼木繁花盛开，花犹如群蝶纷飞风景真的美！爆！了！（注：花期会因当地当时天气的 变化和季节交替而延后或提前，具体视 天气而定，如观赏不佳，我社不做任何赔偿）。
                <w:br/>
                中午餐：【侨乡特色招牌菜——黄鳝饭+碉楼农家鸡宴】这里的鸡、鱼、瓜菜都是产自餐厅专用的农场，真正的农家菜，吃来健康来。吃饭之外还可以欣赏荷塘美景。
                <w:br/>
                【农家果园】特别安排【当季水果任摘任吃】水果是杨桃/番石榴/木瓜/火龙果等当季水果，新鲜水果让你大饱口福，开怀任摘任食之余（具体活动以果园安排为准）；
                <w:br/>
                游览完毕，结束愉快行程后；返回广州，结束愉快行程！
                <w:br/>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1.用车：安排相应人数旅游车，保证一人一正座；
                <w:br/>
                2.用餐：含1正1早（正餐餐标35，10人-12人 一围，房含早餐。不用餐不退款）；
                <w:br/>
                3.住宿：御泉山居温泉公寓酒店 （2人1间，单人入住需补房差）， 房含阳台浴缸泡池2池水。
                <w:br/>
                4. 景区:行程中首道大门门票（园中园门票自理）；那琴地质公园门票（一票通，观光车除外），水果任摘任食。
                <w:br/>
                5. 导游：全程优秀中文导游；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1、一切个人消费（如酒店洗衣、电话、收费电视和酒水等）及自费项目；园中园门票；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
                <w:br/>
                1.在自由活动期间，宾客请根据个人身体条件慎重选择游玩项目，服从景区救生工作人员的指挥，必须在指定的区域和时间游玩，严禁在没有救生配置的区域内游玩。
                <w:br/>
                2.宾客请根据个人身体条件自备旅途生活用品和个人医嘱用药，注意饮食卫生。
                <w:br/>
                3.因酒店推行环保不提供一次性洗刷用具，请客人自备。
                <w:br/>
                4.因公安局规定，客人需要携带身份证入住，否则不能入住；
                <w:br/>
                5.如遇到台风,暴雨或河水上涨等不可抗力因素而影响团队行程的,为保障客人生命财产安全,我社将尽早通知客人取消行程。
                <w:br/>
                6.请各位团友在团队结束后，请认真填写旅游服务质量意见书，宾客的宝贵意见是我社提高服务质量的重要依据。
                <w:br/>
                二、
                <w:br/>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2025-07-22T19:59:52+08:00</dcterms:created>
  <dcterms:modified xsi:type="dcterms:W3CDTF">2025-07-22T19:59:52+08:00</dcterms:modified>
</cp:coreProperties>
</file>

<file path=docProps/custom.xml><?xml version="1.0" encoding="utf-8"?>
<Properties xmlns="http://schemas.openxmlformats.org/officeDocument/2006/custom-properties" xmlns:vt="http://schemas.openxmlformats.org/officeDocument/2006/docPropsVTypes"/>
</file>