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【惠·温泉】食足五餐·豪叹￥680/围滋补人参鸡宴丨赠送品尝客家婆豆腐花丨无限次浸泡般若温泉丨岭南第一石磨丨惠州五星温泉美食2天行程单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YD1630404292YG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08:00番禺广场C出口
                <w:br/>
                09:00杨箕地铁D出口
                <w:br/>
                09：50新塘汇美麦当劳
                <w:br/>
                10：30增城宾馆
                <w:br/>
                <w:br/>
                下车点：番禺广场、增城、新塘、中山纪念堂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★享：按国际五星级标准设计与建造,融入中国风和客家元素 “怡情谷温泉酒店”
                <w:br/>
                ★食：豪叹价值￥680元/围滋补人参鸡宴、享用客家风情自助晚餐+自助早餐、下午茶
                <w:br/>
                ★泡：尊享无限次浸泡酒店38个特色养生温泉池！激爽室外山泉泳池
                <w:br/>
                ★赠：赠送品尝每人一盒客家婆豆腐花
                <w:br/>
                ★观：岭南第一石磨、客家往事民俗馆、非物质文化遗产展示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【广州】—【怡情谷酒店】              含：午餐、下午茶、晚餐
                <w:br/>
                08:00-10:30早上指定时间/地点集中出发，前往惠州【怡情谷温泉酒店】（车程约2小时）。
                <w:br/>
                12:00到达后享用滋补人参鸡宴（参考菜单：药膳人参鸡汤、客家焖土猪肉、清蒸河上鲜、芋头焖南瓜、支竹焖土鸭、腊味粉丝煲、香芹炒木耳、番茄炒鸡蛋、本地时蔬、白饭）实际以酒店安排为准。
                <w:br/>
                13:30办理入住手续后回房休息，可自由前往浸泡温泉。
                <w:br/>
                15:00于酒店中餐厅内享用下午茶（饮料、点心、糖水）。
                <w:br/>
                【惠州怡情谷温泉酒店】：度假区浓缩了古典园林艺术、亭台楼阁、小桥流水、湖光山石、薄雾袅袅，既突出了生态、自然的主题，还注入了客家文化、民俗风情。温泉景区的天然环境得天独厚，周边层峦叠嶂，山清水秀，森林覆盖率高达93%，项目毗邻蓄水量达300万立方米的黄沙洞天然水库，湖水迤逦清澈。原生态温泉浸泡、情侣温泉池、38种特色功能温泉泡池，养生药膳池、特色馆、地热廊、水疗池…成人标准游泳池，可一次同时接纳约500余名宾客泡温泉。怡情谷瀑布、大型景观瀑布表演台："石头会开花，流水会唱歌"，便是这露天舞台别具一格的湖面舞台设计，独具匠心的顶级灯光配置，每一个流淌的艺术灵感，总能在这里呈现出一场气势恢弘、视觉奇幻绚丽、歌舞美轮美奂的艺术盛宴。晚上于酒店内享用客家风情自助晚餐。
                <w:br/>
                自助早餐时间：07：00-10：00
                <w:br/>
                下 午 茶时间：15：00-16：00
                <w:br/>
                自助晚餐时间：17：00-20：00
                <w:br/>
                温泉开放时间：09：00-23：00
                <w:br/>
                以上时间仅为参考，实际以酒店安排为准。
                <w:br/>
                交通：旅游大巴
                <w:br/>
              </w:t>
            </w:r>
          </w:p>
        </w:tc>
        <w:tc>
          <w:tcPr/>
          <w:p>
            <w:pPr>
              <w:pStyle w:val="indent"/>
            </w:pPr>
            <w:r>
              <w:rPr>
                <w:rFonts w:ascii="宋体" w:hAnsi="宋体" w:eastAsia="宋体" w:cs="宋体"/>
                <w:color w:val="000000"/>
                <w:sz w:val="20"/>
                <w:szCs w:val="20"/>
              </w:rPr>
              <w:t xml:space="preserve">早餐：X     午餐：滋补人参鸡宴     晚餐：客家风情自助晚餐   </w:t>
            </w:r>
          </w:p>
        </w:tc>
        <w:tc>
          <w:tcPr/>
          <w:p>
            <w:pPr>
              <w:pStyle w:val="indent"/>
            </w:pPr>
            <w:r>
              <w:rPr>
                <w:rFonts w:ascii="宋体" w:hAnsi="宋体" w:eastAsia="宋体" w:cs="宋体"/>
                <w:color w:val="000000"/>
                <w:sz w:val="20"/>
                <w:szCs w:val="20"/>
              </w:rPr>
              <w:t xml:space="preserve">【惠州怡情谷温泉酒店】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【怡情谷】—【客家婆景区】—【广州】       含：早餐
                <w:br/>
                08:00 享用自助早餐后自由活动。
                <w:br/>
                11:00 自行前往退房后自理午餐。
                <w:br/>
                12:00集合前往【客家婆景区】（车程约40分钟、游玩时间约1小时）景区占地13000平方米，于2019年3月对外开放，客家婆景区浓缩客家文化精髓是一个宣传客家文化的一个展馆，辅以古石磨文化长廊；通过迁徙、教育、伦理、民俗、农耕、传统美食等多个不同内涵的主题，集中展现千年客家文化之韵，感受古代劳动人民的智慧及匠心制造的精神。景区分为五大主题景点，分别是：石磨长廊、客家婆发展史、传统食品智能制造，客家往事、岭南第一磨、客家手信。在客家婆景区还设有非物质文化遗产展示馆，可以让大家更全面、更直观了解博罗历史悠久的非遗文化。
                <w:br/>
                每人赠送一盒客家婆豆腐花（如遇景点关闭等因素导致无法前往，则取消行程，不赠送豆腐花）
                <w:br/>
                14:00 愉快结束两天行程，返回温暖的家！
                <w:br/>
                交通：旅游大巴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1.交通：空调旅游车（按实际人数安排车辆，保证每人一正座）；
                <w:br/>
                2.用餐：含2正1早1下午茶（第一天午餐680元/围、10-12人一围，晚餐与次日早餐为自助早餐）；
                <w:br/>
                3.门票：行程所含景点首道大门票；
                <w:br/>
                4.住宿：怡情谷温泉酒店，木屋/贵宾楼房间（随机安排、不可指定），单人需补房差；
                <w:br/>
                5.导游：专业中文导游服务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【备注说明】
                <w:br/>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本团不发旅行袋及旅游帽及矿泉水。
                <w:br/>
                4、车上空调较凉请自备保暖衣物，如有晕车的朋友请带上晕车药，途中怕饿的朋友可以提前准备一些干粮！
                <w:br/>
                5、18岁以下未成年人如没有成人陪同参团，必须有法定监护人签名同意书方可。
                <w:br/>
                6、紧急报警电话110，急救中心电话120。
                <w:br/>
                7、本团30人成团，若不成团则提前两日通知，不另作赔偿！
                <w:br/>
                8、此线路可能与其他惠州温泉线路拼车出发，行程标准不变；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2026-04-04T16:49:16+08:00</dcterms:created>
  <dcterms:modified xsi:type="dcterms:W3CDTF">2026-04-04T16:49:16+08:00</dcterms:modified>
</cp:coreProperties>
</file>

<file path=docProps/custom.xml><?xml version="1.0" encoding="utf-8"?>
<Properties xmlns="http://schemas.openxmlformats.org/officeDocument/2006/custom-properties" xmlns:vt="http://schemas.openxmlformats.org/officeDocument/2006/docPropsVTypes"/>
</file>