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【惠·度假】天后宫岭南民俗文化街丨磨子石公园丨巽寮湾海世界晨丽度假酒店海景房丨纯玩2天行程单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YD1626427268vA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广东最大的天后宫——【天后宫岭南民俗文化街】
                <w:br/>
                ★  最美的奇石群——【磨子石公园】
                <w:br/>
                ★“东方夏威夷”之称的——【巽寮湾风景区】
                <w:br/>
                ★  豪住：海世界晨丽度假酒店海景房；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巽寮湾游览新建造的【天后宫岭南民俗文化街】，参观广东最大的天后宫，受着妈祖天后的福佑，集灵气、人气、财气于一身，具有独一无二的独特魅力。天后宫是当地渔民为祈求保佑出海打渔的亲人能平安而建造的！
                <w:br/>
                午餐自理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“风涛摧磨”的鬼斧神工之妙。抵达后入住酒店。
                <w:br/>
                有“东方夏威夷”之称的【巽寮湾风景区】。该区海岸线长20多公里，海面隐隐约约分布着大大小小数十个岛屿。新建造的【天后宫岭南民俗文化街】，参观广东最大的天后宫，受着妈祖天后的福佑，集灵气、人气、财气于一身，具有独一无二的独特魅力。天后宫是当地渔民为祈求保佑出海打渔的亲人能平安而建造的。随后入住酒店，可以随心畅游大海、沙滩散步，随行摄影，纪念美的瞬间，总之怎么开心就怎么玩喽；自由活动时间、游泳、下海戏水捡贝壳，沙滩漫步拍靓照。
                <w:br/>
                <w:br/>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海世界晨丽度假酒店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早上睡到自然醒，享用早餐。餐后继续自由活动，海边发呆。
                <w:br/>
                约11点30分大堂集中，随后返回广州。
                <w:br/>
                <w:br/>
                ❤❤❤❤❤❤❤❤❤结束愉快行程，祝旅途愉快❤❤❤❤❤❤❤❤❤❤
                <w:br/>
                以上行程时间只供于参考，最终按当天实际情况为定！
                <w:br/>
                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2026-06-07T11:49:54+08:00</dcterms:created>
  <dcterms:modified xsi:type="dcterms:W3CDTF">2026-06-07T11:49:54+08:00</dcterms:modified>
</cp:coreProperties>
</file>

<file path=docProps/custom.xml><?xml version="1.0" encoding="utf-8"?>
<Properties xmlns="http://schemas.openxmlformats.org/officeDocument/2006/custom-properties" xmlns:vt="http://schemas.openxmlformats.org/officeDocument/2006/docPropsVTypes"/>
</file>