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【惠·温泉】佛冈森波拉度假酒店纯玩2天行程单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YB1630483140dL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佛冈县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09:00分海珠广场华厦大酒店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1.自由畅玩“奇妙世界，火山温泉”带给您不一样的精彩体验；
                <w:br/>
                2.纯玩，无购物，休闲的度假模式，多元化体验温泉享受；
                <w:br/>
                3.娱乐项目众多，畅玩度假区，能让你感受到超值的享受；
                <w:br/>
                4.住：主楼豪华双床房；
                <w:br/>
                5.包含：双早双晚，双人奇妙世界观光门票，双人冰川水谷或双人温泉门票（二选一）。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广州——＞森波拉度假酒店——＞入住酒店——＞自由活动——＞晚餐
                <w:br/>
                1.佛冈森波拉度假酒店位于羊角山省级森林公园内，坐拥数万亩森林，四周满目翠绿，空气清新。
                <w:br/>
                2.佛冈森波拉度假酒店与森波拉奇妙世界、森波拉火山温泉、森波拉冰川水谷一起，成为佛冈森波拉度假森林这一综合旅游度假区打造远古森林文化的代表作。
                <w:br/>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3.自行到温泉区域游玩或酒店享用晚餐（主楼房含自助晚餐），与亲人朋友一起漫步，享受悠闲的饭后时光；
                <w:br/>
                4.前往温泉区浸泡温泉，享受养生时光，接受文化的熏陶，还可结识来自四面八方的朋友。 
                <w:br/>
                （自由活动期间需注意人身财物安全，听从景区工作人员指引，根据自身条件选择休闲方式）
                <w:br/>
                <w:br/>
                森波拉温泉度假村占地2000余亩，拥有数万亩羊角山，省级森林公园，位于京珠高速佛冈出口4公里处，距离广州50分钟车程，是由香港新信集团投资20亿元打造广州近郊最大的“一站式”旅游度假胜地。项目首期投资7亿元，由主题公园、度假酒店、大型温泉、拓展训练、森林公园等几大板块构成。
                <w:br/>
                森波拉温泉度假村中森波拉奇妙世界占地800余亩，以“远古森林里的奇妙之旅”为线索，再现了远古森林里的奇妙景观和部落文化。森波拉酒店独创五星级组团式主题酒店，拥有各式客房368间（套），以及8个不同规格的会议室，丛林餐厅可同时容纳1500人就餐。火山温泉设有78个温泉池，每晚高科技的火山喷发表演和把你带进遥远的森波拉部落，创造出一种梦幻童话般的森林仙境。冰川SPA谷首创国内高端水疗SPA，率先引入“私密”温泉概念，打造中国第五代温泉SPA旗舰标杆。森波拉度假森林开创了在省级森林公园发展复合型旅游观光、娱乐、度假产业新局面，打造了中国山地旅游、温泉疗养和森林度假的又一张旅游王牌。
                <w:br/>
                <w:br/>
                温馨提示：●以上温泉线路，按路程的远近为原则，先后送抵酒店；●游客需自付房间押金300～500元不等●提前1天会收到出团短信。当天抵达酒店前台报名字出示身份证办理入住！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森波拉度假酒店主楼豪华双床房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1.早上睡到自然醒，后享用酒店提供的自助早餐。早餐后（早餐时间07：30至10：00），可到温泉区游玩，自由活动；
                <w:br/>
                2. 12:00前客人自行退房，午餐自理。
                <w:br/>
                3.指定时间集合乘车返程广州，结束愉快行程！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2026-04-05T13:26:42+08:00</dcterms:created>
  <dcterms:modified xsi:type="dcterms:W3CDTF">2026-04-05T13:26:42+08:00</dcterms:modified>
</cp:coreProperties>
</file>

<file path=docProps/custom.xml><?xml version="1.0" encoding="utf-8"?>
<Properties xmlns="http://schemas.openxmlformats.org/officeDocument/2006/custom-properties" xmlns:vt="http://schemas.openxmlformats.org/officeDocument/2006/docPropsVTypes"/>
</file>