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【惠·休闲】歇马举人村丨江门丽宫国际酒店丨品特色举人宴丨自制月饼丨陈皮博物馆丨纯玩2天行程单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QQQQ20210703JMEP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集散点：08:00分海珠广场华厦大酒店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走进中国历史文化名村，恩平的八大景点之一、中国第一举人村：歇马举人村，探寻一个功成马背的家承传奇；
                <w:br/>
                ★ 举人村里品特色宴；
                <w:br/>
                ★ 入住【江门丽宫国际酒店】，自己动手体验丰衣足食（自制月饼）；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广州—恩平歇马举人村—午餐—江门丽宫国际酒店
                <w:br/>
                早上08：00海珠广场华厦大酒店集中 后乘车往乘车往江门恩平【歇马举人村】村内现存大量充满岭南建筑特色的宗祠群落，以及先人留存的功名旗杆夹和功名碑林等众多真迹。明清时期曾培育出285名举人，故又以“中国第一举人村”。歇马村后人在发展歇马的过程中，不知是有意还是无意，把整个村场都建成了马形，并且有“马头”、“马腰”和“马尾”。歇马村古屋建得极为考究，墙脚多以大理石砌成两米高，青砖砌墙，屋檐和屋脊以描龙雕凤的灰塑装饰，精致美观，可以看出历史上歇马村的富有。更可换上汉服在古建筑前留影采风。
                <w:br/>
                【歇马举人村】坐落锦江之畔，两岸秀竹掩映，后枕碧绿三嶂，田家疏篱曲径，如诗似画的慢调田园生活，本是歇马村生活的写照。当信步于村内，你却不能忽略那扑面而来的“兴学重道，诗礼传家”氛围。以“笔筒量米也教子读书”的祖训传家，在明清时期，村子里考取科举的功名人士有680多位，举人285位，二品官6位，三品至五品50多位。自此，歇马村被冠以“举人村”的称号。村民崇尚教育、代代传承，为鼓励学子，歇马举人村独创“学谷制”，造就了村内求学之风越发浓重。村内也有始于明朝、延续至今，已近500年历史的“破蒙”传统——学童开笔礼。每年秋季，五邑地区的学童便会陆续来到村内，“开智慧之光，启人生之路”。歇马先人笃信藏风聚气，立村时以雄马的形态为载体，规划整个村落。俯瞰歇马，可见村落呈图腾式的马型布局，这也是先人赋予歇马族人生息繁衍、龙马精神的内涵。故歇马举人村又被称为“骑在马背上的功名之乡”。
                <w:br/>
                午餐品尝【江门举人村特色宴】。餐后前往入住【江门丽宫国际酒店】，自己动手体验丰衣足食（自制月饼）后自由活动。
                <w:br/>
                交通：旅游大巴
                <w:br/>
              </w:t>
            </w:r>
          </w:p>
        </w:tc>
        <w:tc>
          <w:tcPr/>
          <w:p>
            <w:pPr>
              <w:pStyle w:val="indent"/>
            </w:pPr>
            <w:r>
              <w:rPr>
                <w:rFonts w:ascii="宋体" w:hAnsi="宋体" w:eastAsia="宋体" w:cs="宋体"/>
                <w:color w:val="000000"/>
                <w:sz w:val="20"/>
                <w:szCs w:val="20"/>
              </w:rPr>
              <w:t xml:space="preserve">早餐：X     午餐：【江门举人村特色宴】     晚餐：X   </w:t>
            </w:r>
          </w:p>
        </w:tc>
        <w:tc>
          <w:tcPr/>
          <w:p>
            <w:pPr>
              <w:pStyle w:val="indent"/>
            </w:pPr>
            <w:r>
              <w:rPr>
                <w:rFonts w:ascii="宋体" w:hAnsi="宋体" w:eastAsia="宋体" w:cs="宋体"/>
                <w:color w:val="000000"/>
                <w:sz w:val="20"/>
                <w:szCs w:val="20"/>
              </w:rPr>
              <w:t xml:space="preserve">江门丽宫国际酒店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早餐--江门丽宫国际酒店--广州
                <w:br/>
                在酒店享用丰富自助早餐，后可以继续自由活动
                <w:br/>
                约11:30退房，午餐享用特色陈皮宴后，前往陈皮博物馆参观，新会陈皮作为广东三宝之一，历来享有盛誉，2006年被列入国家地理标志产品保护，2007年获批国家原产地证明商标，2009年更是入选广东省非物质文化遗产名录。
                <w:br/>
                    作为著名传统特产，尽管历史悠久，文化沉淀深厚，却一直没有一间能展示其悠久文化及风貌的馆子。而新成立的新会陈皮博物馆，为人们了解新会陈皮历史、陈皮文化提供了一个平台。该博物馆占地面积达1000多平方米，规模宏大，装修格调高雅，顾客、游客既可以在此欣赏陈皮文化，又可购买、品尝陈皮。随后结束愉快行程，乘车返回广州集中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午餐：特色陈皮宴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1、车：空调旅游大巴接送游览；
                <w:br/>
                2、食：2正1早，50元/人标准（10-12人围，不用餐不退差）；
                <w:br/>
                3、景：行程所列景点大门票；
                <w:br/>
                4、导：全程优秀专业导游陪同；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2025-07-17T05:55:51+08:00</dcterms:created>
  <dcterms:modified xsi:type="dcterms:W3CDTF">2025-07-17T05:55:51+08:00</dcterms:modified>
</cp:coreProperties>
</file>

<file path=docProps/custom.xml><?xml version="1.0" encoding="utf-8"?>
<Properties xmlns="http://schemas.openxmlformats.org/officeDocument/2006/custom-properties" xmlns:vt="http://schemas.openxmlformats.org/officeDocument/2006/docPropsVTypes"/>
</file>