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亲子研学：“你今日饮左未？”-益力多工厂研学半天行程单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亲子研学：“你今日饮左未？”-益力多工厂研学半天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GDCTSV202110SNYLD30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 科普课堂：讲解益力多饮品的功能以及制作过程，介绍了益力多公司的概况
                <w:br/>
                ● 多多剧场：益力多发展历史录像、经典广告欣赏
                <w:br/>
                ● 生产探秘：参观益力多的生产线，让大家对益力多的生产有了更深入的了解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“你今日饮咗未啊？”这句经典的广告词，相信大家都耳熟能详。益力多，无论是大人小孩都非常“中意”的一款饮料。想知道如此老少皆宜的益力多是怎样生产的吗？想了解乳酸菌、肠道细菌是什么东西吗？想了解益力多与我们的健康有什么关系吗？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益力多工厂
                <w:br/>
                08:30                广州华厦大酒店门口集中（地铁海珠广场A/F出口）
                <w:br/>
                08:30--09:30    乘车前往利益多工厂
                <w:br/>
                09:30--09:45    科普课堂
                <w:br/>
                专人讲解肠道健康及营养饮食知识
                <w:br/>
                09:45--10:00    多多剧场
                <w:br/>
                通过观看趣味卡通片，加深了解肠道健康的重要性
                <w:br/>
                10:00--10:30    生产探秘
                <w:br/>
                参观益力多生产线，同学们了解益生菌从菌种开始培养、发酵、调和、容器成型、充填、包装直至入库的全自动生产过程。
                <w:br/>
                10:30--10:45    分享总结
                <w:br/>
                11:00--12:00    集中乘车返回
                <w:br/>
                交通：汽车
                <w:br/>
                景点：利益多工厂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午餐：全天正餐客人自理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1、课程设计费、课程涉及的体验活动费和其他课程物料费用
                <w:br/>
                2、导师费
                <w:br/>
                3、交通费用：	空调旅游巴（保证每人一正座）
                <w:br/>
                4、门票：研学课程涉及的基地参观门票
                <w:br/>
                5、保险费用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1、个人消费产生的费用；
                <w:br/>
                2、费用包含以外的其他费用。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1、收客对象：接受5-10岁小童&amp;家长报名，8岁以下需成人陪同，30人成团
                <w:br/>
                2、请参团人员带好相关证件，如学生证、教师证等！
                <w:br/>
                1）出团当天需出示穗康码，带队老师安排提问测量。如出现下列情况之一，则视为因客人原因退团，按照《广东省国内旅游组团合同》约定处理。
                <w:br/>
                a.不能出示健康码或穗康码过期无效；
                <w:br/>
                b.出示的穗康码背景颜色为“红码”高风险状态的；
                <w:br/>
                c.拒绝接受导游温测量；或受相关部门要求进行留观处理无法跟本课程安排的；
                <w:br/>
                d.通过药物等其他方式降低体温，隐瞒病情；
                <w:br/>
                2）如出团当天出示的穗康码处理有效期内，且穗康码背景颜色“蓝码”或“绿码”低风险状态的，但体温测量超过（含）37.3℃，导游有权拒绝客人入内，并视为本次报名活动之合同解除，客人请自觉配合。
                <w:br/>
                4）客人在课程或营地内，应该遵守营地规定和老师指引，不聚集不乱跑，自觉保持安全的距离。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1、请自备晕车药或药油，坐车前请勿吃甜食和饮用过多水，车上如有不适请及时告知车上导师。
                <w:br/>
                2、注意各自安全，如大巴车上不要把头手伸出窗外，用电安全等。
                <w:br/>
                3、活动期间请认真聆听及遵守营地的安全守则，听从导师的安排，不单独行动。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开营前7天内提出退营申请的，全额退款；
                <w:br/>
                开营前3天内提出退营申请的，退营款总额的70%；
                <w:br/>
                开营后1天内提出退营申请的，退还营款总额的50%；
                <w:br/>
                开营后2天内提出退营申请的，不退还任何费用。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姓名+身份证号码+电话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已包含意外险，合共最高保额20万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2026-05-04T23:59:12+08:00</dcterms:created>
  <dcterms:modified xsi:type="dcterms:W3CDTF">2026-05-04T23:59:12+08:00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