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【惠·度假】“世界双月奇观”—双月湾丨天后宫祈福丨磨子石公园丨华美达酒店丨纯玩2天行程单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YD1626088718Ll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惠州双月湾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 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“世界双月奇观”--【双月湾观景台】
                <w:br/>
                ★  广东最大的天后宫——【天后宫岭南民俗文化街】
                <w:br/>
                ★  最美的奇石群——【磨子石公园】
                <w:br/>
                ★  入住国际品牌双月湾华美达酒店，无敌海景房 
                <w:br/>
                ★ 浸泡海洋文化养生温泉，海滨温泉，72个温泉池任君选择！ 
                <w:br/>
                ★ 尊享酒店自助早餐，特色鲍鱼烧鸡宴 
                <w:br/>
                ★ 畅游海天一色无边际泳池，健身房等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午餐自理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【双月湾华美达酒店】位于惠州惠东稔平半岛双月湾，坐落于双月湾左湾，面朝风微浪细的南门海，距离沙滩约百米，沙滩绵延8公里。酒店为U型布局，三面向海。
                <w:br/>
                酒店周边旅游景点及各类配套丰富：国家AAAA级景区海滨温泉、海龟自然保护区、双月湾观景台、浮潜胜地小星山岛、平海古城、榜山古寺、盐洲岛、港口海鲜市场……
                <w:br/>
                这里拥有最美沙滩浴场，拥抱浪漫夏日，梦幻无边际沙滩泳池，让您畅享双月湾的碧水蓝天，澄澈透明的游泳池是您放松身心的理想去处，您可俯瞰双月湾景美轮美奂的明丽景致，不经意间还能恰巧捕捉到划过头顶的鹭鸟，肆意享受惬意的度假时光还有一线绝佳海景，私享零距离沙滩。
                <w:br/>
                享用晚餐-特色鲍鱼烧鸡宴 。
                <w:br/>
                随后前往海滨温泉度假村，自由浸泡72个海洋文化温泉。
                <w:br/>
                惠州海滨温泉以海洋文化为主题，72余种大小、功能不一的露天温泉池，星罗棋布于海滨园林之中：有温馨浪漫的情侣池屋；有健身调元的各式加料养生温泉，可以在养生区里的大海龟的肚子里泡长寿泉，也可以躲在大葫芦里享受中药浴，还可以在大紫砂壶里尽情享受香茶浴；而中华温泉水疗区更是受人喜爱，是爱美之士护肤美容的好地方。此外，温泉区还设有最富有海洋文化特色的各类温泉池，如大海龟、螃蟹、海豚、海虾、海马、海螺、海龙、鲨鱼、鱼疗、大贝壳、海鸟、珍珠美容等特色温泉池；还有各类儿童娱乐温泉、死海浴、冲浪、漂流等动感激情温泉项目，构成了全新的情趣妙生的海洋温泉天地，既有中式园林格调，又具亚热带的海滨风情。惠州海滨温泉的地热矿泉日涌水量超过4000立方米，储水量达10000立方米，水温近70度，在富含几十种对人体健康有益微量矿物质元素中，偏硅酸、硫、氡均达国标命名标准，被专家誉为咸水温泉中的“极品”温泉，具极高医疗保健价值，对美容、美肤有特别的疗效，对神经痛、风湿、关节炎、肥胖、心脑、心脑血管病等具有良好的辅助疗养效，可与日本著名的米萨氡泉疗养胜地媲美。
                <w:br/>
                交通：旅游大巴
                <w:br/>
              </w:t>
            </w:r>
          </w:p>
        </w:tc>
        <w:tc>
          <w:tcPr/>
          <w:p>
            <w:pPr>
              <w:pStyle w:val="indent"/>
            </w:pPr>
            <w:r>
              <w:rPr>
                <w:rFonts w:ascii="宋体" w:hAnsi="宋体" w:eastAsia="宋体" w:cs="宋体"/>
                <w:color w:val="000000"/>
                <w:sz w:val="20"/>
                <w:szCs w:val="20"/>
              </w:rPr>
              <w:t xml:space="preserve">早餐：X     午餐：X     晚餐：鲍鱼烧鸡宴   </w:t>
            </w:r>
          </w:p>
        </w:tc>
        <w:tc>
          <w:tcPr/>
          <w:p>
            <w:pPr>
              <w:pStyle w:val="indent"/>
            </w:pPr>
            <w:r>
              <w:rPr>
                <w:rFonts w:ascii="宋体" w:hAnsi="宋体" w:eastAsia="宋体" w:cs="宋体"/>
                <w:color w:val="000000"/>
                <w:sz w:val="20"/>
                <w:szCs w:val="20"/>
              </w:rPr>
              <w:t xml:space="preserve">双月湾华美达酒店---海景房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早上睡到自然醒，享用早餐自助早餐（餐厅位于F层，早餐时间07:00-11:00）。餐后继续自由活动，海边发呆。客人可以自行前往【双月湾观景台】（需要徒步上山，沿着上山公路大约步行20-30分钟，即可登顶观景台，或者自费乘坐当地小车上去），在这里可以看到两个月形海湾的双月湾全景（需视乎天气状况）。。。
                <w:br/>
                约11点30分大堂集中，午餐自理后，返回广州。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2026-05-07T00:03:43+08:00</dcterms:created>
  <dcterms:modified xsi:type="dcterms:W3CDTF">2026-05-07T00:03:43+08:00</dcterms:modified>
</cp:coreProperties>
</file>

<file path=docProps/custom.xml><?xml version="1.0" encoding="utf-8"?>
<Properties xmlns="http://schemas.openxmlformats.org/officeDocument/2006/custom-properties" xmlns:vt="http://schemas.openxmlformats.org/officeDocument/2006/docPropsVTypes"/>
</file>