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亲子研学：永庆坊沉浸式研学营1天-水中菱角+西村窑非遗体验行程单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亲子研学：水中菱角、西村窑非遗体验营-永庆坊一天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GDCTRJ202110GZ15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●走进广州的第一个旧城微改造项目——永庆坊，承载历史，焕发新生；
                <w:br/>
                ●通过非遗快闪打卡的方式，用孩子自己的视角记录永庆坊古老而又崭新的面貌；
                <w:br/>
                ●通过亲身体验水菱角和西村窑的亲身体验，感受传统非遗文化的魅力。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永庆坊（广州）位于广州市最美骑楼街——荔湾区恩宁路，东连上下九地标商业街，南衔沙面，是极具广州都市人文底蕴的西关旧址地域。按照“老城市，新活力”的总体要求注入新时代的城市生活形态，是广州市致力打造的、具有历史文化传承和当代都市生活融合的、中国新时期城市有机更新的标杆。
                <w:br/>
                2020年8月22日，广州西关永庆坊正式挂牌成为国家4A级旅游景区。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永庆坊一天
                <w:br/>
                9:00                 粤剧艺术博物馆门口集中，发放导游词
                <w:br/>
                9:30-10:30       粤剧艺术博物馆参观，与预发的导游词对照学习 
                <w:br/>
                11:00-12:30     到达荔湾非遗体验中心二楼，水菱角非遗文化制作体验，并品尝广州特色小吃作为午餐 
                <w:br/>
                12:30-13:00      结营及合照(颁证)  
                <w:br/>
                13:30                荔湾非遗体验中心集中，介绍旧城改造 
                <w:br/>
                14:00-15:00      参观永庆坊及非遗街区，与预发的导游词对照学习
                <w:br/>
                15:30-17:00      荔湾西村窑非遗制作体验 
                <w:br/>
                15:30-17:00      结营及合照 (颁证)
                <w:br/>
                交通：无
                <w:br/>
                景点：无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午餐：水菱角特色小吃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1、体验活动费、研学手册、研学证书和其他物料费用
                <w:br/>
                2、导师费
                <w:br/>
                3、餐食费用（中餐）
                <w:br/>
                4、保险费用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1、交通费及其他个人消费产生的费用；
                <w:br/>
                2、费用包含以外的其他费用。
                <w:br/>
                3、往返交通自理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1、课程对象：7-10岁孩子，15人成团
                <w:br/>
                2、特别约定：
                <w:br/>
                1）出团当天由家长把学生送往集合地点（集合地点：南航培训中心主楼门口）。
                <w:br/>
                2）出团当天需出示穗康码、行程码，营地老师安排体温测量。如出现下列情况之一，则视为因客人原因退团，按照《广东省国内旅游组团合同》约定处理。
                <w:br/>
                a.学生不能出示健康码或穗康码过期无效；
                <w:br/>
                b.学生出示的穗康码背景颜色为“红码”高风险状态的；
                <w:br/>
                c.学生拒绝接受基地老师体温测量；或受相关部门要求进行留观处理无法跟本课程安排的；
                <w:br/>
                d.学生通过药物等其他方式降低体温，隐瞒病情；
                <w:br/>
                3）如学生出团当天出示的穗康码处理有效期内，且穗康码背景颜色“蓝码”或“绿码”低风险状态的，但体温测量超过（含）37.3℃，营地老师有权拒绝学生入内，并视为本次报名活动之合同解除，学生及家长请自觉配合。
                <w:br/>
                4）学生在课程或营地内，应该遵守营地规定和老师指引，不聚集不乱跑，自觉保持安全的距离。
                <w:br/>
                3、每个学生限带一个背包，请携带装水壶、备用衣物（以备出汗过多替换）、备用口罩、必备药品、雨伞、小包面巾纸、签字笔1支，禁止带零食。除用餐外，孩子需全程佩戴口罩。
                <w:br/>
                请着短袖、长裤（深色裤子）、运动鞋，不要穿戴有利器的服装及饰品，不要携带贵重物品。
                <w:br/>
                4、报到将会现场查验健康码和行程卡（温馨提示：微信小程序“穗康”-“我的健康码”&amp;“防疫行程卡”）行程卡如有南京、德宏州、郑州、扬州、张家界、北京、宿迁、扬州、淮安、厦门、沈阳、大连、长沙、张家界、株洲、湘潭、益阳、湘西、成都、绵阳、宜宾、泸州、商丘、驻马店、武汉、荆州、荆门、黄冈、海口、上海、烟台等城市及7月22日观看过“魅力湘西”18:00场次演出的人员，7月25日-27日观看过常德《湘遇·桃花源》演出的人员，请勿参加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1、因活动时长和场地，请备好多一套换洗衣物以及防晒用品和雨具。
                <w:br/>
                2、请自备晕车药或药油，坐车前请勿吃甜食和饮用过多水，车上如有不适请及时告知车上导师。
                <w:br/>
                3、注意各自安全。
                <w:br/>
                4、活动期间请认真聆听及遵守营地的安全守则，听从导师的安排，户外不单独行动。
                <w:br/>
                5、以上课程顺序及安排仅供参考，我司保留根据实际情况调整课程安排顺序的权利。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产品名称含有“等待确认”或预定的为单项业务（如代订酒店等），请等待我司通知确认能否预定成功，若通知预定不成功，则订单不生效，所有已支付的款项江全部退还，不另作任何赔偿。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已包含意外险，合共最高保额20万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此团15人成团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2025-05-05T15:50:04+08:00</dcterms:created>
  <dcterms:modified xsi:type="dcterms:W3CDTF">2025-05-05T15:50:04+08:00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