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【惠·海滩】台山下川岛酒店直通车2天丨海沁酒店行程单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YX1626772615uJ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台山上下川岛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集合地点：
                <w:br/>
                9：00天河城南门，09:30 海珠广场地铁站A出口 
                <w:br/>
                散团地点：天河城南门（当天以接团导游安排为准）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下川岛属亚热带海洋性季风气候，这里自然生态资源丰富，宁静的海湾，洁白的沙滩，翠绿的椰林，星罗棋布的小岛，海边一线情侣路及海边的酒吧……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广州--台山下川岛
                <w:br/>
                早上9：00天河城南门，09:30 海珠广场地铁站A出口 集中，乘车前往山咀码头（车程约2.5小时），后转乘旅游快艇往【下川岛】（船程约35分钟），上岛后换乘景区接驳车前往王府洲旅游区车站，自行前往酒店办理入住。入住后自由活动（自由活动期间注意安全）。
                <w:br/>
                <w:br/>
                简介：
                <w:br/>
                【下川岛王府洲度假区】：下川岛海岸线长，椰树成荫，风光迷人，沙质优良的月亮型的海湾，蓝蓝的海洋，柔软的沙滩、温婉秀丽柔媚的海湾岛上遍生着台湾的相思树、竹树、芭蕉和木瓜树，海湾平缓，玲珑别致，一片片一浪浪，满眼的蔚蓝的海水，细细银色的沙滩，袭人的绿意浪漫的情怀。您可卧滩日浴，海浴冲浪，戏水拾贝；也可海鲜也吹吹，对月抒怀，倾听涛声，尽享度假休闲之浪漫。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下川岛自选酒店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台山下川岛--广州
                <w:br/>
                早上自由活动，约11：30前自行办理完退房手续，午餐自理。乘接驳车前往下川独湾港码头，乘船前往山咀港码头。于山咀港码头门口集中，乘车返回广州，结束愉快行程！(以上时间安排仅作参考，具体时间以当天接团导游通知为准)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1.空调旅游车（按实际人数安排车辆，保证1人1个正座）。
                <w:br/>
                2.下川岛自选酒店一晚住宿，酒店不设加床与三人房，单人报名请自补房差。。
                <w:br/>
                3.含往返船票、岛上接驳车、沙滩门票；
                <w:br/>
                4.儿童收费详情：儿童身高1.2米以下，只含占车位，不占床位，不含船票、接驳车、门票等，超高费用自理。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1.一切私人开销，旅游途中请注意保管好自己的财务，如有财物丢失，旅行社不承担赔偿责任。
                <w:br/>
                2.旅游意外险。（为了您的旅途安全，特别建议宾客自行购买，费用可咨询我公司销售人员）。
                <w:br/>
                3.其他未约定由旅行社支付的费用（包括单间差、不可抗力因素所产生的额外费用等）。
                <w:br/>
                4.游客自备住房押金：约100-300元/间（参考价格，具体以酒店为准）。
                <w:br/>
                5.全程门票自理。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1.请游客在旅游过程中保管好自己的个人财物， 如发生财物丢失，我司将按广州市或广东省国内旅游合同处理；
                <w:br/>
                2.景点游览、住宿的先后顺序以旅行社安排为准，景点绝不减少；
                <w:br/>
                3.如遇不可抗力因素（风雪、塌方、交通堵塞等）造成的延误和无法继续履行合同的，我司将按广州市或广东省国内旅游合同处理；
                <w:br/>
                4.请出发当天带身份证原件、收据或合同前往指定时间地点集中，出发当天请游客提前10分钟到达，凡未准时到达者我司将按广州市或广东省国内旅游合同处理；
                <w:br/>
                5.行程上的行车时间为参考时间，以当天实际行车时间为准；
                <w:br/>
                6.此线路30人成团出发，为了成团率，可能与同方向的其他线路拼车出发，如人数不够，我司将提前一天通知游客改期或改线路，或我司将按广州市或广东省旅游合同的相关内容办理。
                <w:br/>
                7.该线我公司与“广州市千适国际旅行社有限公司“（营业执照注号:440103000013069）共同组团出发.
                <w:br/>
                8.我社按客人报名先后顺序排位，预先给客人编排好车位，请客人自觉礼让，听从当天接团导游安排。
                <w:br/>
                9.患有心脏病、羊癫疯等不建议参团，65岁以上老人建议有子女陪同。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1.客人出团当天需要出示穗康码和接受体温测量，如出现下列情况之一，视为因客人原因退团，按照合同约定处理。旅行社有权拒绝客人上车，客人应自觉配合。
                <w:br/>
                A.客人不能出示穗康码或穗康码过期无效；
                <w:br/>
                B.客人出示的穗康码背景颜色为 “红码”高风险状态的；
                <w:br/>
                C.客人拒绝接受旅行社或相关部门体温测量；或受相关部门要求进行留观处理无法跟随团队行进的；
                <w:br/>
                D.客人通过药物等其他方式降低体温，隐瞒病情。
                <w:br/>
                2.如客人出团当天出示的穗康码处于有效期内，且穗康码背景颜色为“ 蓝码”或“绿码”低风险状态的，但体温测量超过（含）37.3℃，旅行社有权拒绝客人上车，并视为双方解除合同，客人应自觉配合。
                <w:br/>
                3.客人在车内、室内、人多的地方必须配带口罩，在游览过程中不聚众，与前后游客保持安全的距离。
                <w:br/>
                4.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1.由于沙滩海岛活动多为自由活动，所以导游不能陪同，请游客注意人身安全，遇见险情，应立即通知景区工作人员及导游；
                <w:br/>
                2.沙滩、海岛线的餐饮多数以海鲜为主，若游客有过吃海鲜过敏等现象，请谨慎并自备药品；
                <w:br/>
                3.部分沙滩、海岛自费项目较多（如海上降落伞、香蕉船等），游客应根据个人身体状况自愿参加，游玩时请注意安全；
                <w:br/>
                4.遇上台风或浪大时，请听从海监部门、景区工作人员、导游的指挥，切勿强行上船或下水游玩；
                <w:br/>
                5.沙滩、海岛线路旅行社仅安排游客到沙滩或海边游览，不组织游客游泳,敬告游客在自由活动时，应在有效安全区域内活动；
                <w:br/>
                特别注意：上、下川岛旅游套票实行“实名制”，请报名时准确提供身份证号码，以便购票。出游当天务必携带有效身份证原件，如小孩没有身份证原件请务必携带小孩户口簿原件，以便取票，否则不能取票，费用不退，后续产生的费用及一切风险、损失，均由客人自行承担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打印日期：2026-05-17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2026-05-17T19:26:06+08:00</dcterms:created>
  <dcterms:modified xsi:type="dcterms:W3CDTF">2026-05-17T19:26:06+08:00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