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【惠·海滩】台山下川岛酒店直通车2天丨海缘时光行程单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YX1627027367AB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08:30天河城南门，09:00海珠广场地铁站A出口 
                <w:br/>
                散团地点：越秀公园C出口（当天以接团导游安排为准）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下川岛属亚热带海洋性季风气候，这里自然生态资源丰富，宁静的海湾，洁白的沙滩，翠绿的椰林，星罗棋布的小岛，海边一线情侣路及海边的酒吧……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广州--台山下川岛
                <w:br/>
                早上08:30天河城南门，09:00海珠广场地铁站A出口 集中，乘车前往山咀码头（车程约2.5小时），后转乘旅游快艇往【下川岛】（船程约35分钟），上岛后换乘景区接驳车前往王府洲旅游区车站，自行前往酒店办理入住。入住后自由活动（自由活动期间注意安全）。
                <w:br/>
                <w:br/>
                简介：
                <w:br/>
                【下川岛王府洲度假区】：下川岛海岸线长，椰树成荫，风光迷人，沙质优良的月亮型的海湾，蓝蓝的海洋，柔软的沙滩、温婉秀丽柔媚的海湾岛上遍生着台湾的相思树、竹树、芭蕉和木瓜树，海湾平缓，玲珑别致，一片片一浪浪，满眼的蔚蓝的海水，细细银色的沙滩，袭人的绿意浪漫的情怀。您可卧滩日浴，海浴冲浪，戏水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台山下川岛--广州
                <w:br/>
                早上自由活动，约11：30前自行办理完退房手续，午餐自理。乘接驳车前往下川独湾港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2.下川岛自选酒店一晚住宿，酒店不设加床与三人房，单人报名请自补房差。。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2025-05-31T04:03:59+08:00</dcterms:created>
  <dcterms:modified xsi:type="dcterms:W3CDTF">2025-05-31T04:03:59+08:00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