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【品·乡村游】从化桂峰村柿子美景丨岭南荔枝酒庄丨品农家美食1天行程单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ZJS1631088166aW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1、一年一度的“柿子”红了，漫步从化桂峰村，漫山遍野的柿子挂满了枝头
                <w:br/>
                2、品尝农家美食
                <w:br/>
                3、赠送1瓶咖啡梅酒/百香果酒（二选一，随机赠送）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08:30在广州市海珠广场华厦大酒店集中，乘车前往从化桂峰村（车程约2小时）。抵达游览从化吕田【桂峰村】桂峰村处于丘陵地带，山清水秀，生态环境良好。提到柿子，给人的感觉多生长在我国的长江流域。其实，广州也有一个世（柿）外桃源。广州市从化区吕田镇桂峰村，每到秋冬季节，吕田桂峰山下，桂峰村一片柿子林的枝头挂满了晶莹剔透红澄澄十分诱人的果实。一眼望去山脚下是橙红色的一片又一片，场面十分喜人，又是一个摄影发烧友的打卡地（水果季节性，实际景观因应季节变化）。后前往农户家享用农家菜午餐。后乘车前往参观【顺昌源公司】广州市顺昌源酒业有限公司，成立于1997年，位于广州市从化区城鳌大道东路198号明珠工业园园区内，是一家集种植、生产、研发、销售、文旅为一体的多元化发展企业。酒庄目前已建成岭南荔枝酒庄体验馆，酒庄将生产、参观、体验、科普等功能于一体，是一个以酒为主题，结合现代科技，艺术创意的新型酒文化体验馆。馆内配套了产品展示区、老酒馆体验区、沉浸式5D全息影厅、鸡尾酒DIY区。后乘车返回广州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3.用餐：1正，农家风味午餐（正餐围餐餐标35元/人，10-12人一围，大小同价）；餐饮风味、用餐条件各地有一定的差异，请见谅（不含酒水和其他额外消费）；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2025-05-02T10:53:52+08:00</dcterms:created>
  <dcterms:modified xsi:type="dcterms:W3CDTF">2025-05-02T10:53:52+08:00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