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【品·温泉】江门古兜2天丨古兜温泉度假小镇丨泡古兜双料温泉丨古兜水世界丨功夫小镇京梅村行程单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QQQQ20210915GD2XH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1、特别安排游玩无限次古兜水世界、漫步星球银河滩！
                <w:br/>
                2、漫步京梅村，领略功夫小镇！
                <w:br/>
                3、玩转古兜温泉小镇--泡古兜咸淡双料温泉
                <w:br/>
                4、含一正一早（晚餐特色海鲜风味宴）
                <w:br/>
                5、尊享入住古兜溫泉小鎮湖景金熙酒店或喜泰景观房！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广州—京梅村—古兜温泉度假小镇
                <w:br/>
                早上8：30在广州华厦大酒店门口集中（地铁海珠广场A/F出口），早上于指定时间集中前往台山【京梅村】（车程2.5小时），位于崖门镇西北部（停留约1小时），在京梅村，村内还较好地保存有蔡李佛拳发源地洪圣始祖馆、陈享故居等历史建筑，新建蔡李佛武术文化广场、出神入化巷、梅花三弄巷、蔡李佛文化中心等的旅游景点及配套设施，一步成一景，处处藏有蔡李佛拳“武功秘籍”，浓厚的武术气息扑面而来。
                <w:br/>
                午餐自理。
                <w:br/>
                乘车前往【新会古兜温泉度假小镇】（入住时间为14:00后，旅游旺季， 游玩无限次古兜水世界。自由浸泡温泉（含2次温泉，温泉开放参考时间：上午9：30—12：00，下午15：30-21：00）。
                <w:br/>
                <w:br/>
                酒店简介：
                <w:br/>
                【新会古兜温泉度假小镇】国家AAAA级旅游景区，靠山面海，拥有山、泉、湖、海于一体的自然风光资源和丰富的地下温泉资源。古兜温泉小镇，现已建成六大主题酒店：皇家SPA酒店、温泉别墅酒店、乐活城酒店、假日湖景酒店、山海度假公寓酒店，月泉湖居及七大功能项目配套：世界罕有的一地两泉古兜温泉谷、纯天然水的古兜山泉水世界、餐饮与国际会议中心、古兜财神缆车、古兜财神玻璃桥、泉天地商业街、泉情公园等服务设施，是一个集自然风光、温泉养生、康体娱乐、美食购物、商务会议于一体的四季旅游度假胜地。
                <w:br/>
                【古兜山泉水世界】（含入住期间无限次水世界门票，水世界开放参考时间：09：00—18：00）山泉水世界面积达13万平方米 ，最独特之处里面的水都是纯天然无污染的清凉山泉水，水质细腻柔滑，也很干净，水温常年保持在25℃以下，有“清凉世界”之誉。这里是仿生态沙滩式的水上乐园，脚踩的可都是细软的沙子，让人有置身海边的感觉，除了玩水，你还可以堆沙雕，在棕榈树下小憩。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古兜溫泉小鎮湖景金熙酒店或喜泰景观房（不指定房型）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古兜温泉度假小镇——广州
                <w:br/>
                早餐后，自由活动。约11:30统一退房。午餐（自理）后，乘车返回广州，结束愉快的行程！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1.住宿：1晚古兜溫泉小鎮湖景金熙酒店或别墅或别墅景观客房双人房住宿（如单人入住，请补房差）；
                <w:br/>
                2.用餐：含1正1早（住宿含餐，1正餐，10-12人一围；自助早餐，不用餐无费用退回）；
                <w:br/>
                3.用车：根据实际人数安排用车，保证1人1正座；
                <w:br/>
                4.导游：全程优秀导游服务；	
                <w:br/>
                5.景区：行程中首道大门门票；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个人消费（如酒店洗衣、电话、收费电视和酒水等）及自费项目；
                <w:br/>
                我社已购买旅行社责任险，建议客人购买旅游意外保险。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3.因酒店推行环保不提供一次性洗刷用具，请客人自备。
                <w:br/>
                4.因公安局规定，客人需要携带身份证入住，否则不能入住；
                <w:br/>
                5.如遇到台风,暴雨或河水上涨等不可抗力因素而影响团队行程的,为保障客人生命财产安全,我社将尽早通知客人取消行程。
                <w:br/>
                6.请各位团友在团队结束后，请认真填写旅游服务质量意见书，宾客的宝贵意见是我社提高服务质量的重要依据
                <w:br/>
                7.温泉注意事项：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2025-12-16T04:29:44+08:00</dcterms:created>
  <dcterms:modified xsi:type="dcterms:W3CDTF">2025-12-16T04:29:44+08:00</dcterms:modified>
</cp:coreProperties>
</file>

<file path=docProps/custom.xml><?xml version="1.0" encoding="utf-8"?>
<Properties xmlns="http://schemas.openxmlformats.org/officeDocument/2006/custom-properties" xmlns:vt="http://schemas.openxmlformats.org/officeDocument/2006/docPropsVTypes"/>
</file>