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【私享•传祺之约】海南三亚双飞4天 | 游艇出海 | 南山祈福 | 亚龙湾天堂森林公园 | 2-5人定制小团 | 传祺E9舒心用车 | 独享一湾行程单</w:t>
      </w:r>
    </w:p>
    <w:p>
      <w:pPr>
        <w:jc w:val="center"/>
        <w:spacing w:after="100"/>
      </w:pPr>
      <w:r>
        <w:rPr>
          <w:rFonts w:ascii="宋体" w:hAnsi="宋体" w:eastAsia="宋体" w:cs="宋体"/>
          <w:sz w:val="20"/>
          <w:szCs w:val="20"/>
        </w:rPr>
        <w:t xml:space="preserve">1晚天丽湾凯悦酒店+2晚鹿回头国宾馆，独享私密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XYMJ-20241015-C1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广州-三亚CZ6736/22:05-23:40、AQ1111/19:20-20:55
                <w:br/>
                三亚-广州CZ6749/19:15-21:00、AQ1112/21:55-23:25，仅供参考，最终航班以实际出票为准。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★私人定制小团 用传褀开启专属三亚传奇之旅
                <w:br/>
                搭载全新传褀e9 ，MPV大空间舒适出行体验
                <w:br/>
                两个航空座椅支持触控屏调节 第三排座位支持三档可调 让你无论哪个位置都倍感舒适
                <w:br/>
                ★优选行程 呼吸负氧离子 惬意海上时光 南山祈福
                <w:br/>
                豪华游艇出海体验，开启海上休闲之旅，海钓/海上KTV/浮潜游泳/摩托艇体验/游艇旅拍等
                <w:br/>
                5A南山文化旅游区，礼拜观音，品素斋，求缘求财求暴富
                <w:br/>
                4A亚龙湾天堂森林公园，绿野仙踪，森呼吸，俯瞰“天下第一湾”美景
                <w:br/>
                ★舌尖美食：打卡网红海景餐厅 品美食 赏美景 随手一拍皆是大片 享受惬意时光
                <w:br/>
                ★纯玩零自费，24小时专属管家式导游服务，专车接机
                <w:br/>
                ★一单一团，2人铁发，2-5人小团
                <w:br/>
                ★甄选睡眠 肆享一湾
                <w:br/>
                2晚入住海边五钻酒店.鹿回头国宾馆，情人湾赶海/打卡夕阳美景/休闲海钓三部曲，享私属沙滩
                <w:br/>
                1晚升级入住天丽湾凯悦酒店，私享纯净海湾，远离喧嚣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广州飞抵三亚（飞行时间约70-80分钟）
                <w:br/>
                于指定时间自行前往广州白云机场（具体时间/位置出团前1-2天告知），由工作人员为您协助办理乘机手续后。乘坐客机降临美丽的鹿城—三亚（参考航班：广州-三亚AQ1111/19:20-20:55，具体航班时间以实际出票为准），感受美丽鹿城的热带风情，抵达三亚机场后由工作人员安排接机送往酒店。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3、换季后航班参考：广州-三亚CZ6736/22:05-23:40，AQ1111/19:20-20:55，如出AQ九元航空机票行李额仅含15kg。不得指定航班，最终航班以实际出票为准。
                <w:br/>
                4、如入住当晚房间有问题，请及时通知导游处理，过后不作处理，请团友谅解。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三亚指定酒店：三亚鹿回头国宾馆（椰林碧影房）或不低于以上标准酒店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亚龙湾天堂森林公园-亚龙湾沙滩--网红海景餐厅
                <w:br/>
                睡到自然醒或自行前往酒店内享用早餐
                <w:br/>
                大堂集中，乘车前往游览【亚龙湾天堂森林公园】（含必乘观光车，游览时间不少于180分钟），此处为冯小刚电影《非诚勿扰2》的外景拍摄地，是离城市最近的天然氧吧，景区依山而建，被绿色植物完全包围，雾气袅袅，心旷神怡，被誉为“人间天堂”；
                <w:br/>
                温馨提示：园中园项目如过江龙索桥/玻璃栈道/雨林飞漂等费用不含，如需游玩可现场自理；
                <w:br/>
                下午前往游览【亚龙湾沙滩】：又称亚龙湾海底世界，这里不仅拥有迷人的海湾、沙滩，而且在其附近海域拥有完整的软珊瑚族群以及丰富多彩的硬珊瑚、热带鱼类等海洋生物；
                <w:br/>
                而后前往网红海边海景餐厅（参考：亚龙湾又见海餐厅），享浪漫海景下午茶或晚餐（2选1）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交通：旅游车
                <w:br/>
                景点：游艇出海、亚龙湾天堂森林公园
                <w:br/>
                自费项：天堂森林公园园中园项目等，消费自愿原则
                <w:br/>
              </w:t>
            </w:r>
          </w:p>
        </w:tc>
        <w:tc>
          <w:tcPr/>
          <w:p>
            <w:pPr>
              <w:pStyle w:val="indent"/>
            </w:pPr>
            <w:r>
              <w:rPr>
                <w:rFonts w:ascii="宋体" w:hAnsi="宋体" w:eastAsia="宋体" w:cs="宋体"/>
                <w:color w:val="000000"/>
                <w:sz w:val="20"/>
                <w:szCs w:val="20"/>
              </w:rPr>
              <w:t xml:space="preserve">早餐：酒店含早，不用费用不退     午餐：X     晚餐：网红海景餐厅   </w:t>
            </w:r>
          </w:p>
        </w:tc>
        <w:tc>
          <w:tcPr/>
          <w:p>
            <w:pPr>
              <w:pStyle w:val="indent"/>
            </w:pPr>
            <w:r>
              <w:rPr>
                <w:rFonts w:ascii="宋体" w:hAnsi="宋体" w:eastAsia="宋体" w:cs="宋体"/>
                <w:color w:val="000000"/>
                <w:sz w:val="20"/>
                <w:szCs w:val="20"/>
              </w:rPr>
              <w:t xml:space="preserve">三亚指定酒店：三亚鹿回头国宾馆（椰林碧影房）或不低于以上标准酒店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游艇出海-南山文化旅游区
                <w:br/>
                早餐后，乘车前往码头，体验【游艇出海观光】（时间约3小时，散拼船，船期参考09:00-12:00），领略中国夏威夷的浪漫风情，打破常规束缚，让思想在广阔的大海遨游，与海洋相约，来一场别具风情的体验！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8、海底探索：潜水培训、氧气瓶、潜水服，专业教练一对一服务(不能100%保证可体验)【如需体验潜水，需自理全面镜150元；如遇天气/海上检查等不可抗因素导致无法体验，无费用可退，请谅解】
                <w:br/>
                9、摩托艇体验：海上摩托艇一分钟超刺激体验
                <w:br/>
                10、出海权益：多种出海惊喜权益出海即得，现场赠送
                <w:br/>
                11、游艇旅拍：专业摄影师拍摄，赠送2张照片(一组一赠，一组分开下单也按一组)
                <w:br/>
                12、其它项目：救生衣、救生圈、冲凉等
                <w:br/>
                注：以上11/12两项赠送项目为免费升级，如遇流量控制或暴雨天气等原因无法拍摄，我司不予退费或补偿。
                <w:br/>
                费用不含：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而后乘车前往游览【南山文化旅游区】（游览时间不少于180分钟），求缘求财求暴富，虔诚祈福就来这里，瞻仰全球最高海上塑像----108米的海上观音圣像；漫步椰林海岸海天佛国，感受海景园林之美；
                <w:br/>
                中餐品【南山素斋或南山素面】
                <w:br/>
                <w:br/>
                晚上入住【天丽湾凯悦酒店】，店位于海南省三亚市三亚湾的一片僻静安宁的纯净海湾，毗邻中国著名的海滨风景名胜区“天涯海角”以及西岛，遥望南海观音，尽览美丽的南中国海。酒店坐拥不同景观的客房、套房和别墅。
                <w:br/>
                住店礼遇：
                <w:br/>
                •悦享每日2位成人及2位12岁以下儿童自助早餐
                <w:br/>
                •悦享入住首日欢迎水果1份
                <w:br/>
                •悦享Mini吧软饮（每日更新）
                <w:br/>
                •悦享悦趣营每日凯悦大玩家丰富儿童活动
                <w:br/>
                •悦享娱乐中心畅玩（含桌球、乒乓球、象棋、麻将房）（麻将房需提前一天预约）
                <w:br/>
                •悦享练歌房Karaoke欢唱一小时（需提前一天预约）
                <w:br/>
                •悦享30分钟【铂爵旅拍】一次，含5张电子版照片（续住及多房间不叠加，需提前一天致电176 8971 8687预约）
                <w:br/>
                •悦享CDF三亚国际免税城往返穿梭巴士
                <w:br/>
                （以上礼遇为住店赠送，如酒店原因取消调整/客人放弃不体验均无费用可退，请知悉。）
                <w:br/>
                交通：旅游车
                <w:br/>
                景点：游艇出海、南山
                <w:br/>
                自费项：海上娱乐项目等费用/游艇出海深潜全面镜，消费自愿原则；南山电瓶车
                <w:br/>
              </w:t>
            </w:r>
          </w:p>
        </w:tc>
        <w:tc>
          <w:tcPr/>
          <w:p>
            <w:pPr>
              <w:pStyle w:val="indent"/>
            </w:pPr>
            <w:r>
              <w:rPr>
                <w:rFonts w:ascii="宋体" w:hAnsi="宋体" w:eastAsia="宋体" w:cs="宋体"/>
                <w:color w:val="000000"/>
                <w:sz w:val="20"/>
                <w:szCs w:val="20"/>
              </w:rPr>
              <w:t xml:space="preserve">早餐：酒店含早，不用费用不退     午餐：南山素斋或素面     晚餐：X   </w:t>
            </w:r>
          </w:p>
        </w:tc>
        <w:tc>
          <w:tcPr/>
          <w:p>
            <w:pPr>
              <w:pStyle w:val="indent"/>
            </w:pPr>
            <w:r>
              <w:rPr>
                <w:rFonts w:ascii="宋体" w:hAnsi="宋体" w:eastAsia="宋体" w:cs="宋体"/>
                <w:color w:val="000000"/>
                <w:sz w:val="20"/>
                <w:szCs w:val="20"/>
              </w:rPr>
              <w:t xml:space="preserve">三亚指定酒店：三亚天丽湾凯悦酒店（园景房），备选酒店：三亚福朋喜来登酒店（景观房）或不低于以上标准备选酒店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酒店享用早餐，自由活动，12点前记得退房哦。
                <w:br/>
                而后根据航班时间约定送机，结束全部旅程。
                <w:br/>
                <w:br/>
                温馨提示：
                <w:br/>
                1、因航空公司或天气的原因，飞机延误或取消航班导致的延住酒店、用餐、交通等费用问题，需客人自理。
                <w:br/>
                2、换季后航班参考：三亚-广州CZ6749/19:15-21:00（周三四），AQ1112/21:55-23:25，如出AQ九元航空机票行李额仅含15kg，不得指定航班，最终航班以实际出票为准。如指定航班，价格请单询。
                <w:br/>
                3、因团队价格为打包优惠价格，持军官证、记者证、老年证、导游证等证件以及60岁及以上的游客，不做任何减免和优惠且费用不退；
                <w:br/>
                交通：旅游车+飞机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1正网红海景餐厅下午茶或晚餐（2选1）100元/正+1正南山素斋50元/正，根据实际人数安排用餐菜单。此产品是打包价，所有餐食如自动放弃，款项恕不退还。餐饮风味、用餐条件 与广东有一定的差异，大家应有心理准备。
                <w:br/>
                4、用车：一人一正座贵宾空调车，含2天用车（传褀7座e9或同级车型）+专车接送机各一趟（常规车型不指定），自由活动期间不含用车服务；
                <w:br/>
                5、导游：当地普通话导游服务（导游兼司机开车服务），费用已含导游服务费，不派全陪。
                <w:br/>
                6、景点：行程注明含景点第一道门票（不含景区内自设项目，另有约定的除外）；行程中包含的“游艇出海”景区因工具特殊，景区对70岁以上长者及行动不便人士（如：孕妇）不予接待，如客人坚持出海，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7、2-11周岁儿童：1.2米以下含往返机票/车位/正餐费；不占床不含超高费用，超高门票/早餐费用自理；超高儿童现场补票以景区规定金额为准，非团队政策有可能高于儿童门票价格，请悉知。 
                <w:br/>
                8、赠送项目：定制矿泉水2瓶/天/人；
                <w:br/>
                9、购物点：无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1、此线路为一单一团，2-5人成团，低于2人价格请单询；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2024-12-26T02:42:10+08:00</dcterms:created>
  <dcterms:modified xsi:type="dcterms:W3CDTF">2024-12-26T02:42:10+08:00</dcterms:modified>
</cp:coreProperties>
</file>

<file path=docProps/custom.xml><?xml version="1.0" encoding="utf-8"?>
<Properties xmlns="http://schemas.openxmlformats.org/officeDocument/2006/custom-properties" xmlns:vt="http://schemas.openxmlformats.org/officeDocument/2006/docPropsVTypes"/>
</file>