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 阳山 连南 连山 连州五地双银杏畅游】清远银杏东村丨阳山小江百亩银杏丨英西峰林丨广东峡天下丨万山朝王丨油岭瑶寨丨最美东村丨广东洪涯洞倾国清城纯玩4天行程单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YB1632377783TJ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灿烂的史前文明下以北江文化、凤文化为背景，致力还原清远市康熙元年1662年的学宫书院80%的原貌【倾国清城】；
                <w:br/>
                2、喀斯特地貌，自然景观似桂林，故有“英西小桂林”之称，又称“英西峰林”
                <w:br/>
                3、断魂崖绝壁万仞、飞猿难攀，沿着悬崖栈道俯瞰，峡谷清幽、豪迈壮观【广东版恩施大峡谷·悬崖绝避栈道】；
                <w:br/>
                4、吊脚楼依山而建,瑶民聚族而居,至今已有一千五百多年【油岭瑶寨】；
                <w:br/>
                5、大山谷中群峰突兀，百峰争雄，仿如千军万马，汹涌而来最佳行摄点【万山朝王】；
                <w:br/>
                6、金黄色的银杏，金黄色的落叶，民屋古居，石径通幽，秀竹滴翠，鸟语虫鸣，奇花异草，相互辉映【东村】；
                <w:br/>
                7、穿越茶山银杏村，共有数千棵银杏树坐落在自然村中，每逢秋天时节银杏树满树金黄遍地洒金【阳山小江银杏】；
                <w:br/>
                8、食足十餐：1正餐3早+3个简易下午茶+3个简易宵夜；
                <w:br/>
                9、住宿：连住三晚皇朝大酒店或龙潭度假酒店（不能指定酒店，根据当天实际安排入住为准）；
                <w:br/>
                10、每台车赠送2台麻将台（只供娱乐，禁示赌博）；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广州——阳山小江百亩银杏——自理午餐——峡天下栈道——自理晚餐——入住连州皇朝大酒店或龙潭度假酒店（不能指定酒店，根据当天实际安排入住为准）——宵夜品尝连州特色小吃：红糖米糕；
                <w:br/>
                07:20梅东路（杨箕地铁站D出口），08:15花都云山路体育馆北门（花果山地铁站A2出口）接团，沿路接齐各位贵宾后出发，乘车前往阳山参观最美【小江银杏】；秋天可以说是一年中最美的季节了、穿越茶山银杏村，其辖区共有数千棵银杏树坐落在自然村中，每逢秋天时节银杏树满树金黄，雍容华贵，遍地洒金，唯美的金黄色调令人陶醉。银杏的壮观雄伟，气势恢宏，令人叹 为观止。在经过千百年的沧桑和浮沉之后，仍能矗立于山边孤野，不禁令人惊叹世间竟 有如此神奇古树。午餐自理后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晚餐自理后入住酒店；宵夜品尝连州特色小吃：红糖米糕；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巾峰山公园——自理午餐——最美银杏东村——下午茶品尝乡村特色小吃艾糍——晚餐自理———连州皇朝大酒店或龙潭度假酒店（不能指定酒店，根据当天实际安排入住为准）——宵夜品尝特色小吃：三角棕；
                <w:br/>
                悠闲享受美好的清晨，享用早餐，餐后前往【连州巾峰山】参观，环绕连州城的都是山,其中处于东边傲然挺拔的巾峰山被看成为后龙山,其山顶极像一顶纱帽,古人称之为纱帽山,唐朝时曾称之为顺山,后来有人说那山峰极像儒生所戴的头巾,就更称之为巾峰山。山不算高,海拔约455米,相对高度也才350米左右,但是,它早已成为连州的标志,是市民登山健身的好地方。午餐自理后前往【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板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
                <w:br/>
                和大门。双层门洞，加上厚厚的柏木门板，使城堡更加坚固。有了这个宽墙厚门的堡垒，只要一顶上大门，再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绿的环抱里，越加显得引人注目。 当置身这一片片的银杏林里，仿佛进入了一个金黄色的梦幻：秋日金色的阳光，慵懒地洒在无数扇形的银杏叶上，又从浓密的树叶的缝隙中挤进来，撒落在满地金黄的杏叶上……进到这一片片的银杏林里，人们仿佛进入了一个金黄色的梦幻。在太阳光的照射下，金黄色的银杏，金黄色的落叶，民屋古居，石径通幽，秀竹滴翠，鸟语虫鸣，奇花异草，相互辉映。身临其境，宛若进入”满村尽是黄金甲”的人间仙境。下午茶品尝乡村特色小吃【艾糍】；【晚餐自理】，入住酒店；宵夜品尝连州小吃：【三角棕】；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万山朝王——油岭瑶寨——午餐自理——下午茶品尝：瑶胞糍粑——农贸市场购山货——晚餐自理——连州皇朝大酒店或龙潭度假酒店（不能指定酒店，根据当天实际安排入住为准）——宵夜品尝东陂包袍子；
                <w:br/>
                悠闲享受美好的清晨，享用早餐，餐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前往农贸市场购山货，晚餐自理,宵夜品尝【连州东陂包袍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英西峰林走廊——品尝英西九龙特色小吃黄豆腐角——午餐品尝特色农家宴——红不让农科大观园——返程广州；
                <w:br/>
                悠闲享受美好的清晨，享用早餐，餐后前往清远英西参观英西峰林走廊英西峰林位于英德市西南60公里的九龙、黄花（以前叫明迳镇）、岩背三镇，是群山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午餐品尝特色农家菜后前往继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午餐品尝特色农家宴】；游毕后结束愉快行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2.用餐：含1正餐3早+3个简易下午茶+3个简易宵夜（共10个餐）；
                <w:br/>
                3.住宿：连住三晚连州皇朝大酒店或龙潭度假酒店（不能指定酒店，根据当天实际安排入住为准）；
                <w:br/>
                4.景点：英西峰林走廊、倾国清城、万山朝王、阳山小江银杏、巾峰山公园、峡天下栈道、油岭瑶寨、东村； 
                <w:br/>
                5.导游：提供专业导游服务、安排持有导游证且有穗康健康码的导游广州接团清远送团；
                <w:br/>
                6.红不让科普基地有部分特产，自由选购，不作购物店；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7.此线路为散客拼团，我公司与清远清新假期旅行社（营业执照注册号441827000008491）共同组团出发，团队联系人：范小姐13926612252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2026-04-28T00:23:20+08:00</dcterms:created>
  <dcterms:modified xsi:type="dcterms:W3CDTF">2026-04-28T00:23:20+08:00</dcterms:modified>
</cp:coreProperties>
</file>

<file path=docProps/custom.xml><?xml version="1.0" encoding="utf-8"?>
<Properties xmlns="http://schemas.openxmlformats.org/officeDocument/2006/custom-properties" xmlns:vt="http://schemas.openxmlformats.org/officeDocument/2006/docPropsVTypes"/>
</file>