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【惠·海岛】阳西台山2天丨海岛浪漫之旅丨那琴半岛+飞龙寺行程单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ST1632627868u1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上车点：（原下车点）
                <w:br/>
                07:30海珠广场地铁站F出口（华厦大酒店）
                <w:br/>
                08:30番禺广场地铁C出口（肯德基基盛万科店、满8人起接送）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1.打卡“小希腊/圣托里尼”浪漫风情-那琴半岛地质海洋公园
                <w:br/>
                2.漫步超美环岛木栈道 漫步沙滩 观海上石林
                <w:br/>
                3.绝美景色打卡“假装在故宫”-飞龙寺 
                <w:br/>
                4.豪叹金钟罩至尊烧鹅宴
                <w:br/>
                5.入住海悦半岛酒店 畅游酒店泳池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出发-午餐-那琴半岛酒店-入住海悦半岛酒店
                <w:br/>
                早上指定时间集中出发，前往台山（车程2.5小时）抵达后享用午餐至尊金钟罩烧鹅宴。
                <w:br/>
                约12:30前往那琴半岛海洋公园（车程1.5小时、停留约2小时）景区简介： 
                <w:br/>
                【那琴半岛地质海洋公司（酒店）】位于台山市北陡镇南部海湾上，海岸线全长6000多米，海滩共有5个，与上下川岛隔海相望。现是珠三角集住宿、休闲娱乐、商务会议、观海、游泳、爬山、钓鱼、品尝海鲜、食地道农家菜等的旅游度假圣地。奇形怪石令你尽情发挥空间想象力，有震海神狮、灵兔望月、佛脚石、仙猴望海等等。酒店按地势依山而建，使每间客房楼上楼下都前有独立花园，后有私家观景露台，区内还建有南海环山观海木栈桥，令你置身于海景、石林环抱的优美自然环境中。另外还有海滩特色的中西餐厅及豪华单座包间餐房。  
                <w:br/>
                 【那琴半岛国际婚纱基地】拥有600多亩大型海滩独特的自然半岛风光，秀丽迷人，6000米长的黄金海岸线勾画出最美的海滨胜境。山上星罗棋布历经亿万年地壳变动及风蚀而形成的形态各异的奇石，以及延绵的环山观海情人栈桥，蕴涵了“海枯石烂、地久天长”的独有韵味。充满异域风情的建筑景观依势而建，汪洋大海环抱其中。欧式外观之美的酒店以及外国经典风情的别墅群座落在碧海银滩边，为准新人提供悠闲舒适、甜蜜浪漫的婚纱旅拍星级服务享受。同时，精选世界最浪漫最著名的风情景观，融为一体实景重现，风格写意，美轮美奂，浪漫唯美，寓意真挚、纯洁的爱情在欧洲的文化历史中穿行，亘古不变。那琴半岛国际婚纱摄影基地将以得天独厚的旅游资源和人文底蕴优势，打造成为广东独一无二原生态的浪漫、恒久爱情新地标。如当天景区泳池暂不开放，已景区当天情况为准。
                <w:br/>
                约16:00集中前往海悦半岛酒店办理入住（车程30分钟）。阳江海悦半岛酒店本着“顾客至上 服务之诚”为经营宗旨，采用了科学的经营机制和强内部管理，为您提供一个舒适的家！海悦半岛，您身边的家！ 海悦半岛将基于您旅行游玩的吃、住、行、乐为一体化的智慧化生活服务专家，汇集阳江、东平的美食、休闲、娱乐等生活服务，为您提供舒适、便捷、实惠有保障的一站式智慧生活服务。入住后自由活动。（自行前往珍珠湾景区）
                <w:br/>
                交通：旅游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海悦半岛酒店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早餐-自由活动-午餐自理-飞龙寺-回程
                <w:br/>
                早上自由前往酒店餐厅享用早餐，后继续自由活动
                <w:br/>
                约11:30集中退房后午餐自理。
                <w:br/>
                约13:30集中前往飞龙寺（车程15分钟、停留约30分钟）飞龙寺位于广东省阳江市东平镇玉豚山，周边风景优美。飞龙寺号称“阳江小故宫”，玉豚山三面环海，如碧海荡舟，正合佛语“慈航普渡”之意。参观完毕后集中返回温馨的家，结束愉快旅程
                <w:br/>
                交通：旅游巴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用餐：含1正1早（此为团队用餐，不用餐不退费）
                <w:br/>
                住宿：海悦度假酒店双/大 酒店随机安排不能指定 （没有三人房，单人需补房差150元/人、不设退房差）
                <w:br/>
                导游：提供专业导游服务
                <w:br/>
                购物：全程不入购物点
                <w:br/>
                景点：珍珠湾、飞龙寺、那琴半岛景区、不含园中园门票
                <w:br/>
                酒店泳池参考时间：具体已酒店实际开放情况为准，如不开放不另行补偿。
                <w:br/>
                上午：09:00-11:30 下午：14:00-17:30 晚上：19:00-21:30 请穿泳衣泳帽。
                <w:br/>
                早餐二楼餐厅8点至9点半，自助早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行程上的行车时间为参考时间，以当天实际行车时间为准；
                <w:br/>
                我社按客人报名先后顺序排位，预先给客人编排好车位，请客人自觉礼让，听从导游安排；
                <w:br/>
                6、如受交通管制原因，我社导游将会另行通知客人上车点/下车点、敬请客人配合、不变之处敬请谅解
                <w:br/>
                7、该线我公司与“广州市途喜国际旅行社有限公司”（营业执照注册号：440105000449442）共同组团出发；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2026-05-15T23:24:09+08:00</dcterms:created>
  <dcterms:modified xsi:type="dcterms:W3CDTF">2026-05-15T23:24:09+08:00</dcterms:modified>
</cp:coreProperties>
</file>

<file path=docProps/custom.xml><?xml version="1.0" encoding="utf-8"?>
<Properties xmlns="http://schemas.openxmlformats.org/officeDocument/2006/custom-properties" xmlns:vt="http://schemas.openxmlformats.org/officeDocument/2006/docPropsVTypes"/>
</file>