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【嗨玩亚特】海南海口三亚双飞5天｜西岛｜海花岛｜三亚亚特兰蒂斯水族馆｜天涯海角｜直升机飞行体验｜篝火晚会行程单</w:t>
      </w:r>
    </w:p>
    <w:p>
      <w:pPr>
        <w:jc w:val="center"/>
        <w:spacing w:after="100"/>
      </w:pPr>
      <w:r>
        <w:rPr>
          <w:rFonts w:ascii="宋体" w:hAnsi="宋体" w:eastAsia="宋体" w:cs="宋体"/>
          <w:sz w:val="20"/>
          <w:szCs w:val="20"/>
        </w:rPr>
        <w:t xml:space="preserve">入住1晚海花岛欧式风情酒店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XYMJ-20250623-SHK6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去程：广州-海口AQ1023/09:45-11:15
                <w:br/>
                回程：海口-广州AQ1024/12:15-13:35，最终航班以实际出票为准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广东自组成团，零自费，6人铁发；
                <w:br/>
                ★潮玩热门IP：三亚亚特兰蒂斯失落的空间水族馆，邂逅水中奇迹
                <w:br/>
                                      直升机飞行体验，低空俯瞰三亚美景
                <w:br/>
                ★沉浸式深度游玩：海花岛畅玩不限时，异国风情街、双子沙滩、海洋乐园、水上王国、绚丽灯光秀等，欢乐一夏
                <w:br/>
                ★经典&amp;网红新玩法
                <w:br/>
                5A天涯海角.解锁滨海园林 VS 4A西岛，探访百年渔村/解锁网红滨海美景/探秘悬崖上的秘境.乌龟摊等等
                <w:br/>
                ★甄选睡眠
                <w:br/>
                入住1晚海花岛金立国际大酒店，1晚升级三亚近海酒店--优选三亚楚道洪宾假日酒店
                <w:br/>
                ★超值赠送
                <w:br/>
                品本土特色餐（养生椰子鸡或糟粕醋火锅），赠送体验篝火晚会，夏日狂欢之夜，嗨翻全场；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
                <w:br/>
                于指定时间自行前往广州白云机场（具体时间/位置出团前1-2天告知），由工作人员为您协助办理乘机手续后，乘坐客机降临海口（参考航班：广州-海口AQ1023/09:45-11:15，具体航班时间以实际出票为准），感受美丽鹿城的热带风情。
                <w:br/>
                温馨提示：
                <w:br/>
                1、全天不含餐、旅游车及导游服务
                <w:br/>
                2、当天入住酒店需自行交纳住店押金，退房时如房间无任何损坏等问题酒店会全额退还费用
                <w:br/>
                3、海口机场接机为散拼接机，如有其他客人临近航班的会等候一段时间，等候时间不超30分钟，请知悉。
                <w:br/>
                抵达后自由活动，海口打卡攻略参考：
                <w:br/>
                推荐游玩1：海口西海岸西秀海滩拍照打卡——假日海滩——云洞图书馆（需网上提前预约）——外滩看日落——海大南门夜市或滨濂夜市；
                <w:br/>
                推荐游玩2：海南省博物馆（周一闭馆）——海口观澜湖冯小刚电影公社——天空之山——华彩海口湾广场
                <w:br/>
                推荐游玩3：五公祠——海口日月广场 (友谊阳光城、上邦百汇城、万象城）
                <w:br/>
                地道美食推荐：辣汤饭/火山口乳羊/老爸茶/ 清补凉/海南粉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3、航班时间参考：广州-海口AQ1023/09:45-11:15，九元航空仅含15kg免费托运行李额，具体航班以实际出票为准。
                <w:br/>
                4、65岁以上长者请签署免责协议且须有成人家属陪同，70岁以上请提供健康证明且须有成人家属陪同；出于安全考虑，不接受70岁以上长者单独出行，敬请谅解。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海口参考酒店：海口万信至格/宜尚/兴湖半岛（日月店）/京航酒店/海口宇海温泉宾馆(骑楼老街日月广场免税店)或不低于以上标准酒店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海口-儋州（车程约2.5小时）
                <w:br/>
                ◎  酒店享用早餐；
                <w:br/>
                ◎  乘车前往儋州（车程约2.5小时），打卡【龙门激浪火山海岸】，龙门激浪火山海岸是100万年前火山喷发后在海岸线形成的火山岩奇观，是一个尚未被开发的原始景点。它包含了龙井沙滩、龙门激浪、情人滩、五彩滩等主要景点。这些景色都很美，全是纯天然的。据说，龙门激浪起北风的时候，巨浪拍击在石门，犹如击鼓，响彻10余里。因此得名龙门激浪，这里保留着最原始的自然风貌，游人罕至。海水清澈蔚蓝，美如翡翠，海上的礁石，洁白的珊瑚化石与茂盛的仙人掌丛林交相辉映，格外赏心悦目。
                <w:br/>
                ◎  而后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
                <w:br/>
                打卡点6-童世界海洋乐园（费用不含）：由美国旅游和休闲设计公司艾迪泰克（IdeAttack）与PGAV设计，拥有先进的人工海洋生态系统，是奇幻互动体验式大型极地海洋公园。内含极地世界、热带雨林、深海梦幻三大生态圈，拥有23项游玩项目、近2万平方米的海洋生物科研基地和国际先进的海水养殖保育系统，汇聚白鲸、海狮、企鹅、北极熊、海豚等全球多种海洋生物，展示众多鲨鱼种类，让游客与海洋生物零距离接触，是与海洋生物全方位互动的体验式乐园！
                <w:br/>
                打卡点7-双子沙滩（费用不含），双子沙滩上各个游玩项目带你上天入海，刺激的颠簸感，畅快的欢笑声，让你玩掉烦恼，尽情宣泄！
                <w:br/>
                <w:br/>
                晚上可自行前往欣赏【灯光秀】。
                <w:br/>
                ◎  晚上入住【海花岛金立国际大酒店】，感受欧式风情酒店。
                <w:br/>
                <w:br/>
                温馨提示：
                <w:br/>
                1、海花岛岛上项目部分为免费开放，部分景区收费，如需游玩请当地自理门票等费用；
                <w:br/>
                2、用餐提醒：今日晚餐不含，您可自行前往风情街寻觅美食。
                <w:br/>
                3、海花岛酒店需实名制预定，一经预订后不得取消更改；酒店无三人房或加床提供，单人请补单房差；
                <w:br/>
                交通：旅游车
                <w:br/>
                景点：龙门激浪、海花岛
                <w:br/>
                自费项：海花岛收费园区项目，价格以景区当天挂牌价为准，非必消，自愿选择消费原则；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儋州参考酒店：海花岛金立国际大酒店或不低于以上标准酒店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  酒店享用早餐；
                <w:br/>
                ◎  乘车前往三亚（车程约3小时），乘船登上【西岛】（含往返船费，含上下岛时间不少于180分钟），这里被誉为“海上桃源，动感天堂”以及世界“稀”岛，令人心生向往。
                <w:br/>
                岛上打卡攻略参考（仅供参考）：
                <w:br/>
                ◆打卡点1：逛百年渔村，寻找珊瑚礁老房子
                <w:br/>
                ◆打卡点2：潜一次水，探秘海底世界（潜水、摩托艇、海上拖伞、香蕉船等海上娱乐项目费用不含）
                <w:br/>
                ◆打卡点3：寻找海上书屋：在西岛渔村的尽头，藏着一座充满文艺气息的海上书屋。这座由旧渔船改造而成的书屋，面朝大海，春暖花开。
                <w:br/>
                ◆打卡点4： 探索牛王岛（游览车费用不含）：牛王岛拥有原始的海岛风光，四面海水环绕，登高而远眺，可以欣赏到海天一色、浪翻风涌、礁石嶙峋的绝美景色，向北，可赏三亚的城市风光，向南，可纵观浩瀚南中国海。
                <w:br/>
                ◆打卡点5：探秘悬崖上的秘境，乌龟滩邂逅海洋精灵（游览车费用不含）：坐着电瓶车一路向山顶，眼前会出现一处绝美的悬崖美景和海滩，123，开始尖叫吧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  下岛后前往游览【天涯海角】（游览时间不少于150分钟），这里海水澄碧， 烟波浩瀚，帆影点点，椰林婆娑，奇石林立、水天一色，观“南天一柱、天涯、海角”等石刻，感受天之边缘，海之尽头的意境。
                <w:br/>
                ◎  晚餐品尝特色餐：养生椰子鸡或糟粕醋火锅，晚上赠送体验【篝火晚会】（如放弃不体验无费用可退，如因餐厅停业/天气等原因导致无法体验，敬请谅解），燃起熊熊篝火，载歌载舞。
                <w:br/>
                交通：旅游车
                <w:br/>
                景点：西岛、天涯海角
                <w:br/>
                自费项：西岛海上项目、环岛观光电瓶车、天涯海角电瓶车/园区项目，价格以景区当天挂牌价为准，非必消，自愿选择消费原则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晚餐：养生椰子鸡或糟粕醋火锅   </w:t>
            </w:r>
          </w:p>
        </w:tc>
        <w:tc>
          <w:tcPr/>
          <w:p>
            <w:pPr>
              <w:pStyle w:val="indent"/>
            </w:pPr>
            <w:r>
              <w:rPr>
                <w:rFonts w:ascii="宋体" w:hAnsi="宋体" w:eastAsia="宋体" w:cs="宋体"/>
                <w:color w:val="000000"/>
                <w:sz w:val="20"/>
                <w:szCs w:val="20"/>
              </w:rPr>
              <w:t xml:space="preserve">三亚指定酒店：三亚楚道洪宾酒店/椰蓝湾/夏日海滩/鹿岭海湾维景国际大酒店或不低于以上标准酒店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  酒店享用早餐；
                <w:br/>
                ◎  参观【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  而后前往打卡【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  下午赠送体验【直升机飞行体验1圈】体验酷炫的低空飞行，上帝视角俯瞰三亚，私享独一无二的飞行体验。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  游览完毕后返回海口（车程约3.5小时），晚上赠送游览【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w:br/>
                温馨提示：玫瑰谷景区内设有购物商场，为景区自行商业行为，遵循消费自愿原则，请知悉。
                <w:br/>
                交通：旅游车
                <w:br/>
                景点：玫瑰谷、直升机体验、三亚亚特兰蒂斯水族馆、海口骑楼老街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海口指定酒店：海口万信至格/宜尚/兴湖半岛（日月店）/京航酒店/海口宇海温泉宾馆(骑楼老街日月广场免税店)或不低于以上标准酒店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睡到自然醒或自行前往餐厅享用早餐，而后根据约定时间乘车前往机场，结束全部旅行。
                <w:br/>
                温馨提示：今日只含送机用车一趟
                <w:br/>
                <w:br/>
                温馨提示：
                <w:br/>
                1、因航空公司或天气的原因，飞机延误或取消航班导致的延住酒店、用餐、交通等费用问题，需客人自理。
                <w:br/>
                2、航班参考：海口-广州AQ1024/12:15-13:35，如出AQ九元航空机票行李额仅含15kg，不得指定航班，具体航班以实际出票为准。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3、超70岁老人需签免责协议书，75岁以上请提供健康体检证明。80岁以上老人，因接待条件有限，暂不接受报名，敬请谅解。出于安全考虑，18岁以下/70岁以上单人单独参团暂不接待。
                <w:br/>
                4、成团须知：此团6人以上发团，如人数末到达6人以上，由我社提前5天通知协调更换其他线路，如不同意可全额退款，我社不承担任何责任，敬请谅解。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酒店双人间；不提供自然单间，出现单男单女，单房差不含，如不补房差，则尽量安排三人间或加床；海花岛酒店无三人房或加床，单人请补单房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4正（早餐酒店含，不用费用不退；部分酒店为五点一粥）；正餐餐标均价30元/正，其中1正特色餐：养生椰子鸡或糟粕醋火锅50元/人（赠送项目如放弃不用费用不退）；围桌8-10菜1汤，8-10人1桌，人数增减时，菜量相应增减，但维持餐标不变。此产品是打包价，所有餐食如自动放弃，款项恕不退还。低于6人如无法安排用餐，则退餐自理。餐饮风味、用餐条件 与广东有一定的差异，大家应有心理准备。
                <w:br/>
                4、用车：当地全程空调旅游车，保证每人一正座；（24座以下中巴车无行李箱或小行李箱）
                <w:br/>
                5、导游：当地普通话导游服务，费用已含导游服务费；不含全陪；8人以下（含儿童）安排导游兼司机（持导游证+驾驶证服务）；
                <w:br/>
                6、景点：行程注明含景点第一道门票（不含景区内自设项目，另有约定的除外），行程中包含的“西岛”景区因工具特殊，景区对70岁以上老人及行动不便人士（如：孕妇）不予接待，如坚持上岛，需签署景区规定的免责证明，以景区当天实际放行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7、2-11周岁儿童：1.2米以下含往返机票、正餐费及车位费、亚特幼儿票，其他均不含，超高门票/早餐费用当地自理；超高儿童现场补门票以景区规定金额为准，非团队政策有可能高于儿童门票价格请知悉。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部分景区超高界定为1米，部分为1.1-1.2米，不同景区界定定义不同，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1、此线路不推荐晚间自费项目，不额外增加行程外购物店；（景区园中园项目/自设商场除外）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2025-12-14T01:37:24+08:00</dcterms:created>
  <dcterms:modified xsi:type="dcterms:W3CDTF">2025-12-14T01:37:24+08:00</dcterms:modified>
</cp:coreProperties>
</file>

<file path=docProps/custom.xml><?xml version="1.0" encoding="utf-8"?>
<Properties xmlns="http://schemas.openxmlformats.org/officeDocument/2006/custom-properties" xmlns:vt="http://schemas.openxmlformats.org/officeDocument/2006/docPropsVTypes"/>
</file>