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【品•枫云莽山】自由行2天 ▏郴州莽山森林温泉酒店 ▏五指峰（2人起订）行程单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HNX1632728439qK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郴州莽山国家森林公园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【住】五星森林高级双人房1间1晚；
                <w:br/>
                【玩】网红悬崖无边际泳池等网红打卡景点；
                <w:br/>
                【吃】豪华自助早餐；
                <w:br/>
                【游】莽山五指峰景区门票1张；
                <w:br/>
                【泡】63个瑶族高山森林温泉；
                <w:br/>
                【送】莽吧扎啤（参与抖音活动获取）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莽山
                <w:br/>
                自行前往莽山森林温泉酒店，15:00后自行办理入住手续。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莽山森林温泉酒店 高级双人房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莽山
                <w:br/>
                中午12:00前自行退房。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1、入住五星森林高级双人房1间1晚，每人每天一床位，不含单间差；
                <w:br/>
                2、酒店豪华自助早餐；
                <w:br/>
                3、莽山五指峰景区门票1张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1.不含往返大交通，自行前往酒店；
                <w:br/>
                2.不含个人旅游意外保险费用，建议游客自行购买保险；
                <w:br/>
                3..此套餐需双人预定，如单人预定需补房差；
                <w:br/>
                4.不含景区内小交通；
                <w:br/>
                5.不含其他个人消费。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1、平日指周日-周四，周末指周五-周六。
                <w:br/>
                2、房间2人起预订，不足2人按1间客房计算，超出人数入住须补差价即可享受以上优惠。
                <w:br/>
                3、儿童在1.2米以下温泉门票及早餐免费，超过须补半票或全票。
                <w:br/>
                4、高铁接送服务：郴州往返莽山200元/人，四人成行，需提前一天预约，并提供客人联系方式和高铁票时间。5、预约至少提前一天方可使用，否则无效。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自驾游路线：
                <w:br/>
                <w:br/>
                广州／佛山出发：机场高速→大广高速→广乐高速→坪石西出口右走107国道（直行36公里）→107国道与黄莽快线十字路口（左转）进入→黄莽快线（直行23公里）→莽山森林温泉
                <w:br/>
                <w:br/>
                深圳／东莞出发：广深高速→广州北二环→机场高速→广乐高速→坪石西出口右走107国道（直行36公里）→107国道与黄莽快线十字路口（左转）进入→黄莽快线（直行23公里）→莽山森林温泉
                <w:br/>
                <w:br/>
                长沙／株洲／衡阳出发：岳临高速→宜凤高速→黄沙出口下→莽山旅游专线（莽山森林温泉）
                <w:br/>
                <w:br/>
                郴州出发：京港澳高速→宜连高速→黄沙出口下→莽山旅游专线（莽山森林温泉）
                <w:br/>
                <w:br/>
                南昌出发：沪昆高速→京港澳高速→宜连高速→黄沙出口下→莽山旅游专线（莽山森林温泉）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2026-04-27T00:49:58+08:00</dcterms:created>
  <dcterms:modified xsi:type="dcterms:W3CDTF">2026-04-27T00:49:58+08:00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