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【惠·休闲】玩转河源巴伐利亚庄园玩转巴伐利亚庄园丨客天下客家小镇+冰雪世界丨观一江二岸音乐喷泉、寻味百年古街丨食足3餐丨纯玩3天行程单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YD1632739826lG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08:00天河城东门（体育西地铁出口B出口）；
                <w:br/>
                08:30中山纪念堂西门（纪念堂地铁站C出口）；
                <w:br/>
                广州散团点：因广州晚高峰期，所有客人统一在体育西地铁站散团。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【巴伐利亚庄园】是一座融合东西方文化的庄园，它既有中国的客家围屋和寺庙，又有德国的古堡和风车。
                <w:br/>
                【国医国药温泉】天然碳酸铁泉“黄金汤”，设有养生温泉池、国药SPA池等大小功能各异的池。
                <w:br/>
                【无敌水公园】设近万平米水上乐园，拥有高速水上滑梯、漂流河道、人工造浪池、亲子水寨等多个项目
                <w:br/>
                【黑森林乐园】玩巴伐十几项娱乐设施，如欢乐世界、极速滑雪、观光索道、山顶公园等。
                <w:br/>
                【家源剧场】以“客家之家，河源之源”为寓意的中国首创土楼全景剧场秀——《家·源》。
                <w:br/>
                【百年古街】古街变成了集文化、商业、旅游、休闲、餐饮为一体的特色古街走在古街上！
                <w:br/>
                【客家小镇】河源新晋网红打卡圣地，一步一景美到哭！
                <w:br/>
                【冰雪大世界】河源首个以恐龙主题的冰雪世界，冰天雪地有惊喜，恐龙世界别有洞天！
                <w:br/>
                【舌尖美食】《万绿湖河鲜宴》、《客家风味宴》、《丰富自助早餐》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集合—河源--巴伐利亚庄园黑森林乐园、家源剧场、国药温泉+无敌水公园--音乐喷泉（3选1游玩，每个项10人起订）（含：中餐、晚餐）
                <w:br/>
                08:00-11:30  于指定地点集合、乘空调旅游汽车出发前往河源
                <w:br/>
                12:00-13:00  前往餐厅用中餐（万绿湖河鲜宴）
                <w:br/>
                13:00-13:30  抵达世界旅游新地标【巴伐利亚庄园】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既有河源的五指毛桃汤和鸡肶，又有巴伐利亚的啤酒和猪手；更有两地都引以为豪的优质空气、温泉、森林覆盖和可作为饮用水的大型湖泊。河源巴伐利亚庄园创造了多个国内外第一：全世界第一座客家围屋式五星级酒店和酒店内一台观众席可360°旋转的全景剧场秀；全世界第一座塑有释迦牟尼金身端坐金菩提树下成佛的客家围屋式寺庙；全国最具挑战难度的体育公园之一；全国首创国医国药温泉；华南第一个人造四季滑雪场；这是一座极其让人神往的庄园。
                <w:br/>
                13:30-18:00  游玩巴伐利亚项目：
                <w:br/>
                全球首座以客家土楼建筑为特色的福源寺（含）
                <w:br/>
                全球首座户外仿金铜铸金菩提圣树，树高13.7米，4800 片金叶子，运用18吨仿金铜铸造而成，取意释迦牟尼菩提树下悟道成佛典故。
                <w:br/>
                欧亚集市风情小镇（含）
                <w:br/>
                汇集欧亚特色商业，乐享轻松、休闲娱乐。错落有致、装修独特的店铺沿商业街两侧分布。
                <w:br/>
                黑森林乐园、家源剧场、国药温泉+无敌水公园：三选一游玩（每个项目需10人起，不足10人默认游玩黑森林乐园）
                <w:br/>
                ①黑森林一票制（含）
                <w:br/>
                欢乐世界(游玩项目：双面青蛙跳、豪华海洋转马、动物爬山车、小摆锤、高空脚踏车、咖啡杯、星际时速、欢乐小火车、淘气堡、碰碰车)、彩虹滑道（不限次数）、森林索道（上下、不限次数）、漫步过山车（上下、不限次数）、旋转迪士高（不限次数）、飓风飞椅（不限次数）
                <w:br/>
                以上机动项目不限次数任意游玩，让你欢乐不停，在庄园度过一个精彩难忘的假期！
                <w:br/>
                ②家源剧场（观看表演时间以当天景区公告为准：正常15：30-16：20，逢周一停演）（含）
                <w:br/>
                以“客家之家，河源之源”为寓意的中国首创土楼全景剧场秀——《家·源》。运用最新声光电技术，艺术和科技交融，视听与情感并重，观众席随剧情360度旋转，全方位演绎独具特色的客家传奇。
                <w:br/>
                ③国医国药温泉（含）
                <w:br/>
                巴伐利亚.国药温泉以国药为方，温泉为剂，形成国药温泉方剂。根据“金木水火土”五行学说规划布局62个特色汤池。水温60℃—70℃，富含对人体有益的偏硅酸、锂、锌、锰、氡等58种矿物质元素
                <w:br/>
                ③无敌水公园（含）
                <w:br/>
                近万平米的戏水乐园，戏水乐园中有：落差近20米的彩虹滑道，45°俯冲而下，带给您无限刺激；500㎡造浪池，激情冲浪；28℃恒温泳池，畅游无限；500米漂流河道，漂流戏水、其乐无穷；儿童水寨中，您与孩子一同感受大型翻斗倒水的震撼气势……全民戏水，亲子狂欢，真正感受粤北夏日清凉时尚。温泉区设近万平米水上乐园，拥有高速水上滑梯、漂流河道、人工造浪池、亲子水寨等多个项目。
                <w:br/>
                18:30-19:30 前往餐厅享用晚餐（客家风味宴）
                <w:br/>
                20:00-20:30 前往【一江二岸观看亚洲第一高喷泉】集声、光、水、色于一体，由主喷和副喷两部分组成。主喷169米的水柱直冲云霄，气势雄伟，蔚然壮观.
                <w:br/>
                20:30-21:00 前往入住【康铂酒店】中高端商务休闲连锁酒店，致力打造一个适应现代快生活，充满品质感的商旅住宿空间。酒店装修以简约、舒适、高端智能为主休。周边有坚基大型购物中心，拥有各种特色美食及娱乐设施，东江画廊风景区，让您感受到江边清风拂面江景情怀。客家儿童公园：是亲子出游的最佳之地，亚洲第一音乐喷泉：夜晚五彩斑斓的灯光，搭配着激情音乐，让您享受一场视觉与听觉的盛宴！配有先进的智能控制系统，可根据客人入住时间提前输送新风，保证房间空气清新；客人可根据个人喜好语音声控调节房间明暗度；智能蓝牙音箱，随享音乐，自由自在；自动窗帘，智能操控，随心所欲。
                <w:br/>
                交通：旅游大巴
                <w:br/>
              </w:t>
            </w:r>
          </w:p>
        </w:tc>
        <w:tc>
          <w:tcPr/>
          <w:p>
            <w:pPr>
              <w:pStyle w:val="indent"/>
            </w:pPr>
            <w:r>
              <w:rPr>
                <w:rFonts w:ascii="宋体" w:hAnsi="宋体" w:eastAsia="宋体" w:cs="宋体"/>
                <w:color w:val="000000"/>
                <w:sz w:val="20"/>
                <w:szCs w:val="20"/>
              </w:rPr>
              <w:t xml:space="preserve">早餐：X     午餐：万绿湖河鲜宴     晚餐：客家风味宴   </w:t>
            </w:r>
          </w:p>
        </w:tc>
        <w:tc>
          <w:tcPr/>
          <w:p>
            <w:pPr>
              <w:pStyle w:val="indent"/>
            </w:pPr>
            <w:r>
              <w:rPr>
                <w:rFonts w:ascii="宋体" w:hAnsi="宋体" w:eastAsia="宋体" w:cs="宋体"/>
                <w:color w:val="000000"/>
                <w:sz w:val="20"/>
                <w:szCs w:val="20"/>
              </w:rPr>
              <w:t xml:space="preserve">住：河源康铂酒店或同级酒店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客天下客家小镇、冰雪世界--百年古街-—返程（含：早餐）
                <w:br/>
                08:00-09:30  睡到自然醒，自行前往餐厅享用自助早餐
                <w:br/>
                10:00-11:00  游玩【客天下国际旅游度假区】以“创见·旅居新生活”、“乐活旅居”为理念，打造“珠三角的后园”，是一个宜游、宜乐、宜养、宜居、宜业、宜教的全时全家全系度假王国
                <w:br/>
                【客天下•客家小镇】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客天下•恐龙冰雪世界】河源首个以恐龙主题的冰雪世界（必须租用棉服棉鞋方可入内参观！费用客人自理30元/套）这是一个精雕细琢冰雪梦幻大世界，不管是房屋建筑亦是侏罗纪恐龙、雪人、小动物，皆是冰雕艺术大师的心血巅峰之作！线条流畅、生动形象、童趣横生，全力彰显十全十美主题乐园风采！这里有恐龙大隧道、冰上过山车、冰雪极速滑道、恐龙儿童乐园、飞天恐龙大滑道等；让您尽情体验恐龙冰雪乐趣！
                <w:br/>
                11:30-13:00  前往【百年古街】--（太平古街）河源政府巨资改造修缮，河源旅游新名片一一唯一代表客家文化旅游古街，始建于清朝，原名叫十字街，因早年商业旺，整条街呈现一片太平盛世的景象，故改名太平街。他不只是商业街，还是河源唯一的小吃街，它集广东、湖南、四川、上海、东北、香港、台湾等海内外小吃美食于一身，目的就是让每位踏足古街的人都能够找到适合自己的美食，人在古街、吃遍全国。河源特色小吃推荐：猪脚米粉、客家艾粄、客家豆腐花、鱼豆腐、萝卜粄、灰水粽、板栗、萝卜爽、仙人粄、九重皮、油角、老鼠粄、紫金八刀汤、紫金牛肉丸、和平牛肚肛、五指毛桃鸡等等）（中餐太平古街自理）
                <w:br/>
                13:00  结束愉快行程,乘车返回温馨家园!
                <w:br/>
                ***************************************祝旅途愉快************************************
                <w:br/>
                交通：旅游大巴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住宿费用：1晚入住行程中指定酒店标准双人间（每成人每晚一个床位）；如遇政策原因酒店被征用，我社将换用同等级别酒店，但不赔偿任何损失；
                <w:br/>
                * 门票费用：行程中第一道门票（巴伐利亚庄园黑森林、家源剧场、国药温泉+水公园：三选一游玩、客天下客家小镇+冰雪世界、音乐喷泉、百年古街）；
                <w:br/>
                * 用餐费用：2正1早餐（万绿湖河鲜宴、客家风味宴、自助早餐）；
                <w:br/>
                * 导游费用：全程专业优秀导游服务； 
                <w:br/>
                * 旅游车费：往返交通车费；（临时退团需扣车位费150元/人）；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第二天中餐自理
                <w:br/>
                * 产生单男单女安排补房差（100元/床）；
                <w:br/>
                * 个人消费； 
                <w:br/>
                * 景区一切消费自愿为原则，绝不强迫消费；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1、两人入住一间房，若出现单男单女，能拼则拼房(将安排与其他同性团友同房)，对方客人如不接受此种方式或没有同性团友拼房，请补房差；
                <w:br/>
                2、导游会于出团前一天晚上18：00前通知客人集合时间地点，如客人提前一天没接到导游电话，为避免造成漏接请一定要联系报名旅行社（接团旗帜：“河源风情”红色导游旗）；
                <w:br/>
                3、请游客带身份证原件准时前往集中地点（过时不候，敬请体谅）；
                <w:br/>
                4、请注意保管好自己的财物，如有发生财物丢失旅行社不承担责任；
                <w:br/>
                5、如遇旅游旺季，各景点、餐厅游客较多，可能会出现拥挤、排队等候等现象，因此给您带来的不便敬请谅解；
                <w:br/>
                6、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2026-04-11T16:38:56+08:00</dcterms:created>
  <dcterms:modified xsi:type="dcterms:W3CDTF">2026-04-11T16:38:56+08:00</dcterms:modified>
</cp:coreProperties>
</file>

<file path=docProps/custom.xml><?xml version="1.0" encoding="utf-8"?>
<Properties xmlns="http://schemas.openxmlformats.org/officeDocument/2006/custom-properties" xmlns:vt="http://schemas.openxmlformats.org/officeDocument/2006/docPropsVTypes"/>
</file>