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[惠·温泉】粤西云雾山2天丨大云雾山+砚阳湖+阳春温泉生态休闲摄影2天行程单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WXDJ163279622602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07:00番禺基盛万科（番禺广场地铁C出口）6人起接
                <w:br/>
                08:00海珠广场华厦大酒店旁中国银行门口（海珠广场地铁F出口）
                <w:br/>
                下车点：海珠广场/番禺广场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1.髙排瀑布群--高排瀑布群有落差108米的九级梯田，瀑布最高一级为50米凌空飞瀑特别壮观。
                <w:br/>
                2.富林石林--富林石林占地40万平方米，有石林巷道、石林迷宫、石林浴池、石林酒店和石林栈道十八景，如象鼻山、一线天、亿年古河道等等。
                <w:br/>
                3.十兄弟麒麟洞--十兄弟麒麟洞是水冲刷水雕刻的古洞穴，有九层洞天、麒麟洞天和髙潭洞天三大洞天；有天花世界、宫灯展馆、壁画宝库和肖石经典四大奇观。其中镇洞之宝是麒麟洞天的“观音送子玉麒麟” 国宝级景观，它是观音送子、麒麟佑子的天然组合，求子伩众的双重保佑，世界独一无二。麒麟洞天还有聚财貔貅和北国风光，体现了“添丁发财”的传统中国梦。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出发-砚阳湖公园-午餐-云雾山-春都温泉入住
                <w:br/>
                早上于指定地点集中，前往肇庆（车程2小时、停留约40分钟）砚阳湖，位于广东省肇庆新区，是一个形状似砚台，具有地域特色的集防洪、生态、景观、旅游、休闲娱乐于一体的人工湖。砚阳湖的湖泊水面面积1500多亩，以湖面为中心，设置大型绿化开放空间，从高空俯瞰，犹如翡翠宝石。湖岸形成水岸庭院，作为周边居民共享的生活休憩空间。沿湖岸布置休闲绿地、健身娱乐场地，形成运动休闲区。
                <w:br/>
                11：00-12：30前往餐厅享用午餐。
                <w:br/>
                12：30-17：00前往广东大西关旅游目的地----大云雾山旅游区，位于千年古州郡、神话之乡、长寿之乡云浮市云安区富林镇。景区分三期建设，高下千米，纵横万亩，2013年7月完成一期园区建设，并开放使用。景区内著名景点包括：麒麟洞漂流、富林石林、十兄弟麒麟洞、高排瀑布群。麒麟洞漂流是由滑车登山、石林划艇、洞穴漂流和瀑布放舟漂流四部曲构成，漂流河道应用国家专利建设环回立体，是中国最具特色的石林景观洞穴漂流。富林石林占地面积40万平方米，由石林巷道、石林迷宫、石林浴池、和石林酒店组成，有石林巷道十八景。十兄弟麒麟洞是一个天然岩洞内有天花世界、宫灯展馆、壁画宝库和肖石经典四大奇观，镇洞之宝“观音送子玉麒麟”，是观音送子、麒麟佑子的天然组合双重保佑，世界独一无二。（车程2小时、游览时间约2小时）
                <w:br/>
                17：15-18：15前往阳春春都温泉，阳春春都温泉风景区泉水属世界珍稀高热氡泉，水温高达摄氏79.4度，含氡量108.17马海，矿化度低，人体必需的多种微量元素蕴于水中，水质透澈，浴于池中，豁情逸意。更为可贵的是悠久的药用历史和众口皆碑的治疗效果。位于马水镇河表水库，北靠钩髻顶，三面山环，前面临湖。景区内花岗岩石块大小错落，鳞次栉比，绿树扎根石缝，树影婆娑，空气尤清，环境特美，概言之，春都氡泉有三奇一美：山奇、水奇、石奇、树美，令人叹为观止。阳春春都温泉现已开放石景园和钓鱼台；建有露天温泉池38个，室内温泉18个；各类高级客房、豪华别墅、日式木屋共138套；中餐厅设有300个餐位；另有会议厅、茗茶室、理疗中心、购物商场、娱乐中心等配套设施；是旅游，探险集会度假，休闲，娱乐的人间胜地。（车程1小时）
                <w:br/>
                18：30抵达后前往餐厅享用晚餐，后安排入住、入住后自由活动浸泡温泉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春都温泉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酒店-午餐自理-回程
                <w:br/>
                08：00前往餐厅享用早餐（围餐）后自由活动或浸泡温泉
                <w:br/>
                11：30集中退房后午餐自理
                <w:br/>
                14：00集中返回广州温馨的家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1.交通：空调旅游车（按实际人数安排车辆，保证每人一正座）；
                <w:br/>
                2.用餐：含2正1早（早餐为酒店围早，团队用餐不用不退任何费用，其他餐食自理）；
                <w:br/>
                3.门票：含入住期间无限次温泉、大云雾山景区（不含园中园门票）
                <w:br/>
                4.住宿：春都温泉宾馆标准双人房，每成人一床位，单人需补房差（平日100元/人）；
                <w:br/>
                5.导游：专业中文导游服务。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行程中未提到的其他费用和个人消费和购买手信的费用;因交通延误、取消等意外事件或战争、罢工、自然灾害等不可抗力导致的额外费用；因游客违约、自身过错、自身疾病导致的人身财产损失而额外支付的费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请出发当天带身份证原件、收据或合同前往指定时间地点集中，出发当天请游客提前10分钟到达，凡未准时到达者我司将按广东省国内旅游合同处理；
                <w:br/>
                该线我公司与“广州市途喜国际旅行社有限公司”（营业执照注册号：440105000449442）共同组团出发；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行程上的行车时间为参考时间，以当天实际行车时间为准；
                <w:br/>
                我社按客人报名先后顺序排位，预先给客人编排好车位，请客人自觉礼让，听从导游安排；
                <w:br/>
                如受交通管制原因，我社导游将会另行通知客人上车点/下车点、敬请客人配合、不变之处敬请谅解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9、本团40人成团，若不成团则提前两日通知，不另作赔偿、报名则默认统一改条款。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2025-10-06T05:19:30+08:00</dcterms:created>
  <dcterms:modified xsi:type="dcterms:W3CDTF">2025-10-06T05:19:30+08:00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