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 环球影城】北京 双飞5天丨故宫深度游丨故宫网红冰窖餐厅丨天坛丨奥林匹克公园丨护国寺丨慕田峪/八达岭长城丨八大处香界寺丨颐和园（2人起行）行程单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YYY-20211009J3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★2人起私家小团，专车专导，地道“老北京”带路游玩
                <w:br/>
                ★品尝网红【冰窖餐厅】还有更多的自由时间根据自身口味品尝当地美味
                <w:br/>
                ★独家升级安排一晚什刹海/一环四合院酒店+三晚超豪华酒店
                <w:br/>
                ★北京环球影城，嗨翻全场
                <w:br/>
                ★金牌老北京导游带您深入游览地道北京
                <w:br/>
                <w:br/>
                ★特别说明：所有参团人员需提供身份证号码，出行当天需持原件参加，持北京市健康码（所有客人均需提前通过“北京健康宝”小程序申领“健康码”)。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
                <w:br/>
                于指定时间、地点集中，由专业人员指引办理，乘坐航班抵京后，专人接机前往酒店办理入住。入住后可自由活动。
                <w:br/>
                <w:br/>
                温馨提示：
                <w:br/>
                1.我社有权根据港口及具体航班时间调整行程景点游览的先后顺序，变更住宿地点，保证不减少景点和游览时间，不再另行通知（有疑问请与当地导游协商）如遇自然灾害或交通管制等不可抗力因素，最终无法参观，我社不做任何赔偿。
                <w:br/>
                2.因航空公司或天气等不可抗力因素，飞机延误或航班取消导致的酒店无法入住，房费已产生无法退还；延住酒店、交通等费用问题，需客人自理。
                <w:br/>
                3.导游会在出发前一天联系客人，请客人保持手机畅通，注意短信通知。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国宾酒店/璞邸酒店/日坛宾馆或不低于以上标准酒店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天安门广场—外观国旗护卫队—故宫深度游（含慈宁宫佛像雕刻馆）—什刹海风景区
                <w:br/>
                早餐后出发前往全世界最大的城市广场——【天安门广场】（游览时间为1小时左右）。接下来，我们要带你深度停留故宫3.5h！大团皆由天安门进，安检排队30分钟以上。我们将带你走秘制路线，避开人流，快速安检无需长时间等待。上午由资深导游带你讲解午门，金水桥，三大殿（太和殿，中和殿，保和殿），一起到故宫里寻找紫禁城的真实历史，寻找历史人物的前世记忆！（独特路线：劳动人民文化宫-国旗护卫队训练（路过 不一定有训练且不能拍摄）-午门-3大殿-榫卯体验）
                <w:br/>
                【故宫】（又称紫禁城）故宫是明、清两代的皇宫，欣赏皇家收藏的各种稀世珍宝。故宫冰窖餐厅-简餐"冰窖"餐厅就在大名鼎鼎的慈宁宫边，是用石材砌成的地窖。故宫冰窖建于清乾隆年间，现存4座，呈南北走向，为半地下拱券式窑洞建筑，墙体和拱顶与屋瓦间的夯土都很厚，密封隔热性十分之好，清代时专为皇宫御用藏冰室，供夏日消暑食制之用。午餐后小憩，带你体验故宫榫卯搭建，感慨古人的智慧！榫卯是古代中国建筑、家具及其它器械的主要结构方式，故宫建筑就是榫卯结构。特点是在物件上不使用钉子，利用卯榫加固物件，足以体现出中国古老的文化和智慧。让你在了解故宫建筑时，亲手体验该结构的搭建方式。【延禧宫】延禧宫属于后宫六宫之一，是明清两朝后宫嫔妃居住的地方，【延禧攻略】与【还珠格格】中令妃的原型就居住于此。之后游览后宫（寿康宫-慈宁宫-乾清宫-坤宁宫-延禧宫-珍宝馆-畅音阁-珍妃井-御花园-神武门），从西六宫穿过乾清宫再到东六宫，探秘延禧宫，参观珍宝馆，后从御花园出神武门。一次深度游遍故宫，拒绝匆匆打卡的走马观花！。
                <w:br/>
                下午前往【什刹海风景区】 深度游参考线路 前海西街（开始）老胡同--银锭桥--老北京四合院参观--后海酒吧街--大凤翔胡同--柳荫街。
                <w:br/>
                美食推荐：老城一锅羊蝎子、南门涮肉 、北京全聚德烤鸭，晚餐自理
                <w:br/>
                返回酒店休息。告别传统团餐，可自由选择当地美食，如有需要可以咨询带队向导；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3.故宫含珍宝馆与钟表馆门票
                <w:br/>
                4.始建于乾隆年间的冰窖，用于故宫储存夏季消暑降温的冰块，如今改为特色冰窖餐厅。景区内消费较高，60元标注是一荤两素套餐定食，如需饮料小吃敬请自理。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国宾酒店/璞邸酒店/日坛宾馆或不低于以上标准酒店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天坛公园通票—护国寺小吃街—鸟巢水立方外景—慕田峪长城或八达岭长城（二选一，报名时落实）
                <w:br/>
                早餐后，前往【天坛公园】（含通票)（游览时间为1.5小时左右），这里是明清两代帝王“春季祈谷，夏至祈雨，冬至祭天”的地方.中餐美食推荐：护国寺小吃街。之后前往08年奥运会会址，进入【奥运公园，近距离观看鸟巢、水立方（APEC主要会场之一）】（游览时间40分钟）区别于八达岭长城，我们选择了人少、保存更好和精美的慕田峪长城，避免人山人海的现状，更深度的停留时间，拍更美更酷的照片。《非诚勿扰Ⅱ》外景地之【慕田峪长城】(游览2个小时)慕田峪长城是万里长城的精华所在，享有“万里长城唯慕田峪独秀”的美誉，众多的中外首脑曾到慕田峪长城观光游览。（请现金缴纳15元往返穿梭巴士费用给导游，因慕田峪长城地势较高，需要登到山顶再爬长城较辛苦，可考虑选择全程缆车上下往返长城--120元/人 自理）；或观赏八达岭长城夜景，选择【八达岭长城】(游览2个小时)。
                <w:br/>
                行程结束后返回酒店休息。
                <w:br/>
                <w:br/>
                友情提示：
                <w:br/>
                1、登上长城后为游客自由参观，导游将您送到长城景区，检票后不跟团讲解。
                <w:br/>
                2、八达岭长城您可以选择徒步登长城或乘长城滑道/缆车游长城，长城缆车/滑道自理140元/人，不属于推荐自费项目。请您根据个人身体情况，量力而为，注意人身安全和财产安全。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国宾酒店/璞邸酒店/日坛宾馆或不低于以上标准酒店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全天环球影城，嗨翻一整天
                <w:br/>
                早餐后，北京环球度假区包括北京环球影城主题公园、两大度假酒店以及北京环球城市大道，地处通州文化旅游区中心地带，总占地4平方公里。开园后将配备7大主题景区、37个骑乘娱乐设施及地标景点、24种表演演出、80个餐饮门店及30个零售门店。。与世界上其他地方的环球影城主题公园相比，北京项目规模更大，并更具有中国文化特点。将聚集全世界环球主题公园中受欢迎的游乐设施和景点精华，并糅合中国文化元素为游客打造独特体验。
                <w:br/>
                七大主题景区分别是：“功夫熊猫盖世之地”、“变形金刚基地”、“小黄人乐园”、“哈利波特的魔法世界”、“侏罗纪世界努布拉岛”、“好莱坞”和“未来水世界”。其中具有浓浓中国元素的“功夫熊猫”，在北京项目中第一次以独立的主题景区形式出现。
                <w:br/>
                <w:br/>
                特别提醒：本天景区内无导游陪同，会安排环球影城一日游的接送服务行程结束后返回酒店休息。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国宾酒店/璞邸酒店/日坛宾馆/最后一晚选择什刹海精品四合院酒店豪华房或不低于以上标准酒店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八大处香界寺—颐和园—外观清华大学—北京—广州【航班待定，飞行约3小时】
                <w:br/>
                游览【八大处香界寺】（游览时间约2小时）八大处公园因二处灵光寺供奉世间罕存的释迦牟尼灵牙舍利而驰名海内外，近年来灵光寺内先后修建的《般诺波罗密多心经》墙，500罗汉浮雕与佛牙舍利形成了佛法僧一体的圆满。八座古刹中最古老寺庙是八处证果寺，建于隋末唐初，历经宋元明清历代修建而成，最大的寺庙是康熙、乾隆的帝王行宫香界寺。八大处公园虽以八座古刹而得名，但在2000年发现明代摩崖石刻则以八大处第九处轰动京城，吸引着石刻爱好者和众多的佛教信徒。前往著名的皇家园林【颐和园】（游览时间2小时左右）它因集中国园林之大观而驰名中外，是我国现存规模最大，保存最完整的皇家园林。原是清朝帝王的行宫和花园，又称清漪园，以昆明湖、万寿山为基址，按照江南园林的设计手法建造，是规模庞大，保存完整的皇家园林，景色优美，还有很多珍贵的文物，被誉为“皇家园林博物馆”，我们到颐和园里，去探寻皇城后院的故事！像皇太后般悠闲漫步。外观【清华大学】清华大学（不对旅行社开放）可门口合影，个人进入需提前通过校方的微信公众号实名认证来预约，如校方有开放公众号提前1个月预约每天限额3000人。
                <w:br/>
                根据航班时间送抵机场集合，乘飞机返回温暖的家。行程圆满结束!旅途愉快!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2、用车：根据实际人数，保证一人一正座。
                <w:br/>
                3、住宿：全程入住当地品牌超豪华酒店的标准双人间+1晚四合院酒店（如四合院无房源，则全程入住超豪华型酒店，不另行通知）；每成人每晚（12周岁以上）一床位，出现单男或单女请报名时自补房差。【特别备注】：在遇到政府征用或旺季房满的情况下，旅行社将不得不选用同等级但未在行程内列明的其他酒店时不另行通知，敬请谅解；
                <w:br/>
                4、门票：成人含景点第一道大门票（自费景点门票除外, 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5、用餐：全程含餐1正4早，正餐60元（酒店根据实际入住人数安排早餐，客人放弃使用恕无费用退还；此产品是打包价，所有餐食如自动放弃，款项恕不退还。
                <w:br/>
                6、导游：4-6人安排司机兼导游，7人及以上安排当地普通话导游服务，不派全陪。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点：纯玩。【温馨提示】不含景区内设立的景中店、商店、过脚过路店，以及公路边设立的洗手间等，请游客三思、如需购买或食用敬请谨慎，不做进店范畴。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
                <w:br/>
                5、不含广州市区到广州白云机场接送，机场集中，机场散团。
                <w:br/>
                6、在北京游览期间自行支付的消费。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成团，为保证游客可如期出发，我社将与其他旅行社共同组团（广东拼团出发），如客人不接受拼团出发，请报名时以书面形式注明。如报名人数不足2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【接待社：广州游壹游旅游有限公司，许可证号：L-GD02662，质监电话柯生13640225697】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9、北京地区是当地旅游度假城市，硬件及软件服务均与沿海发达的广州存在一定差距，请团友谅解。如遇旺季酒店房满或政府征收等情形，旅行社会另外安排至不低于所列酒店标准的同类型酒店。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2025-06-23T18:26:01+08:00</dcterms:created>
  <dcterms:modified xsi:type="dcterms:W3CDTF">2025-06-23T18:26:01+08:00</dcterms:modified>
</cp:coreProperties>
</file>

<file path=docProps/custom.xml><?xml version="1.0" encoding="utf-8"?>
<Properties xmlns="http://schemas.openxmlformats.org/officeDocument/2006/custom-properties" xmlns:vt="http://schemas.openxmlformats.org/officeDocument/2006/docPropsVTypes"/>
</file>