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【惠·温泉】从化望谷温泉2天丨田园稻香丨柿子红了丨望谷温泉公寓行程单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WQDJ16340216064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9:00海珠广场华厦大酒店集合上车
                <w:br/>
                下车点相同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★米埗小镇田园稻香带你走进宫崎骏的童话世界
                <w:br/>
                ★秋日限定，漫步柿林，柿柿如意
                <w:br/>
                ★入住望谷国际公寓客房 ，享房间独立泡池（1池水）
                <w:br/>
                ★无限次养生温泉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广州—【米埗小镇】—【桂峰村】--【望谷国际公寓】
                <w:br/>
                早上9:00海珠广场华厦大酒店集合上车，乘车前往从化【米埗小镇】，米埗小镇位于良口镇是从化实施乡村振兴战略的特色小镇之一，其地处流溪河畔，有洛溪河与磻溪河从境内流过，村里地势平坦，土地肥沃，耕地面积广。村内从未进行过开发与挖掘，因此整条村依然处于原生态的状态。环境优美、乡风淳朴、交通便利，让米埗小镇吸引了游客前来游玩，优越的生态和地理条件也组成了米埗小镇独特的发展天赋。这里还有小火车，围绕着这片稻田开，30元一位（需自费），也是不错的体验。
                <w:br/>
                <w:br/>
                12:00午餐自理，前往从化【桂峰山】桂峰山下桂峰村、一片近300多亩柿子林的枝头挂满了晶莹剔透红澄澄十分诱人的果实。一眼望去是一片橙红色的，场面十分喜人，柿子的品种是红柿，是上世纪80年代后期，桂峰村利用山地种植的，村民每家每户都有种植。这里四季花果飘香，是流溪河的源头之一，有山有水风景秀美，举头望去是海拔1085米的桂峰山，还有眼前着300近亩红彤彤的柿子。(柿子只供观赏，不可任意采摘，柿子会因天气原因而掉落，视天气而定，敬请留意）
                <w:br/>
                游览后，到【望谷国际公寓】入住，公寓般的居家感，酒店式的贴心管理，每间房自带温泉泡池，提供1池温泉水，让你足不出户也能泡温泉。度假村使用天然温泉水，其泉眼设在度假村3公里以外的流溪河畔，温泉水由保温管输送至度假村的每一个泡池，由于有保温管的保护，使泉水送至泡池时仍保持原有的高温，而且富含矿物质。入住期间可无限次享受公共温泉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望谷国际公寓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【望谷国际公寓】— 广州
                <w:br/>
                享受酒店早餐后，可再次享受温泉，或在酒店周边漫步。中午11点退房后返回广州，结束愉快行程。
                <w:br/>
                温馨提示：以上游览时间仅供参考，具体以当天实际游览为准！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2.景点：含景点第一大门票（园中园景点自理）
                <w:br/>
                3.导游：提供专业导游服务
                <w:br/>
                4.购物点：全程不入购物点
                <w:br/>
                5.住宿：望谷国际公寓（2人1房），每间房含1池水
                <w:br/>
                6.餐饮：含酒店早餐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陪同联系方式将在出行前一天20：00点前以短信形式通知，敬请留意；如您在出行前一天20：00尚未收到短信，请速来电咨询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2026-05-10T23:58:44+08:00</dcterms:created>
  <dcterms:modified xsi:type="dcterms:W3CDTF">2026-05-10T23:58:44+08:00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