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广州海丝文化之旅半天丨粤海第一关纪念馆丨黄埔古村人文历史展览馆丨黄埔古港行程单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BDY1634124593Nf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1、瑞典“哥德堡号”仿古商船重访广州，感受广州海上丝绸之路。
                <w:br/>
                2、追寻黄埔古村文化历史发展的脉络，参观黄埔古村人文历史展览馆。
                <w:br/>
                3、走进黄埔古港，领略岭南水乡文化。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集中—黄埔古港古村—散团
                <w:br/>
                早上广州市区指定酒店集合，乘车前往黄埔古港古村。参观【粤海第一关纪念馆】，展馆重现了广州黄埔古港作为“粤海第一关”的昔日繁荣。参观【黄埔古村人文历史展览馆】，追寻黄埔村文化历史发展的脉络。游览【黄埔古港】，领略岭南水乡文化，您可在此自由品尝地道特色小吃。游览结束后，乘车返回酒店。
                <w:br/>
                景点介绍：
                <w:br/>
                【粤海第一关纪念馆】是黄埔古港景观区主体建筑，是依据历史资料原貌修建的仿古建筑群，是广州市爱国主义教育基地。2006年，广州市政府、海珠区政府为迎接瑞典"哥德堡号"仿古商船重访广州，在古黄埔港范围进行了综合的整治建设，投资6000多万元建设了黄埔古港景观区，包括古港公园，"哥德堡号"重访广州纪念雕塑、亲水堤岸等景观以及粤海第一关纪念馆四大部分。
                <w:br/>
                【黄埔古村人文历史展览馆】位于广州市海珠区黄埔村埠康里6号（梁氏宗祠）。该展览运用图片、实物、模型等手段，还加入了3D动画、幻影成像、电子沙盘地图等多样性展示方式。馆内置有《黄埔村老人讲古》、《中西汇点幻影成像》、《黄埔八景》等带有创意性和互动性场景，让观众领略前港后村、港村一体的历史环境。展览馆主体展览包括五大部分，分别为建村本源、中西汇点、水乡风情、史册英才、黄埔与世界。整个展线以石板路贯穿，用青砖石脚墙体、镬耳屋这些特色建筑为背景，突显岭南水乡文化，展现黄埔村文化历史发展的脉络。
                <w:br/>
                【黄埔古港】位于今广州市海珠区新港东路琶洲街石基村。从西边公路入村。一座高耸的金碧辉煌的现代牌坊迎面矗立。上刻“凰洲”两个大字。村之南边紧靠珠江支流也有一座刻有“凤浦”二字的彩牌坊。原来传说古时有一对凤凰飞临此地，从此就人丁兴旺．五谷丰登。该村地处一小岛．水边地区叫“浦”．水中的陆地日“洲”，所以取村名为“凰洲”或“凤浦”，后演变成为“黄埔”之名。黄埔古港见证了广州“海上丝绸之路”的繁荣。自宋代以后，黄埔村长期在海外贸易中扮演重要角色。南宋时此地已是“海舶所集之地”。明清以后，黄埔村逐步发展成为广州对外贸易的外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用车：行程往返接送用车，保证1人1正座；
                <w:br/>
                2.	导游：普通话/粤语/英语导游服务（根据客人报名时提报需求安排）；
                <w:br/>
                3.	行程中所列景点；
                <w:br/>
                4.	增值服务：每人1瓶水、个人旅游意外险。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用餐：全程餐食自理（团队赠送当地风味午餐，包括8菜1汤及米饭、茶水等）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2026-05-13T23:15:23+08:00</dcterms:created>
  <dcterms:modified xsi:type="dcterms:W3CDTF">2026-05-13T23:15:23+08:00</dcterms:modified>
</cp:coreProperties>
</file>

<file path=docProps/custom.xml><?xml version="1.0" encoding="utf-8"?>
<Properties xmlns="http://schemas.openxmlformats.org/officeDocument/2006/custom-properties" xmlns:vt="http://schemas.openxmlformats.org/officeDocument/2006/docPropsVTypes"/>
</file>